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C82C54" w14:textId="77777777" w:rsidR="00306B1E" w:rsidRPr="009501B1" w:rsidRDefault="00627C4C" w:rsidP="00306B1E">
      <w:pPr>
        <w:spacing w:after="120"/>
        <w:jc w:val="center"/>
        <w:rPr>
          <w:rFonts w:ascii="Arial" w:hAnsi="Arial" w:cs="Arial"/>
          <w:noProof/>
        </w:rPr>
      </w:pPr>
      <w:r w:rsidRPr="009501B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13FA018A" wp14:editId="7919CAE5">
                <wp:simplePos x="0" y="0"/>
                <wp:positionH relativeFrom="column">
                  <wp:posOffset>6350</wp:posOffset>
                </wp:positionH>
                <wp:positionV relativeFrom="paragraph">
                  <wp:posOffset>129540</wp:posOffset>
                </wp:positionV>
                <wp:extent cx="6225540" cy="8091170"/>
                <wp:effectExtent l="0" t="0" r="22860" b="24130"/>
                <wp:wrapNone/>
                <wp:docPr id="13" name="Szövegdoboz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5540" cy="80911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972E00" w14:textId="77777777" w:rsidR="001D015F" w:rsidRDefault="001D015F" w:rsidP="00306B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FA018A" id="_x0000_t202" coordsize="21600,21600" o:spt="202" path="m,l,21600r21600,l21600,xe">
                <v:stroke joinstyle="miter"/>
                <v:path gradientshapeok="t" o:connecttype="rect"/>
              </v:shapetype>
              <v:shape id="Szövegdoboz 13" o:spid="_x0000_s1026" type="#_x0000_t202" style="position:absolute;left:0;text-align:left;margin-left:.5pt;margin-top:10.2pt;width:490.2pt;height:637.1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" filled="f">
                <v:textbox>
                  <w:txbxContent>
                    <w:p w14:paraId="27972E00" w14:textId="77777777" w:rsidR="001D015F" w:rsidRDefault="001D015F" w:rsidP="00306B1E"/>
                  </w:txbxContent>
                </v:textbox>
              </v:shape>
            </w:pict>
          </mc:Fallback>
        </mc:AlternateContent>
      </w:r>
    </w:p>
    <w:p w14:paraId="04598A54" w14:textId="72AD69BF" w:rsidR="00306B1E" w:rsidRPr="009501B1" w:rsidRDefault="004C3D49" w:rsidP="00306B1E">
      <w:pPr>
        <w:spacing w:after="120"/>
        <w:jc w:val="center"/>
        <w:rPr>
          <w:rFonts w:ascii="Arial" w:hAnsi="Arial" w:cs="Arial"/>
        </w:rPr>
      </w:pPr>
      <w:r w:rsidRPr="009501B1">
        <w:rPr>
          <w:rFonts w:ascii="Arial" w:hAnsi="Arial" w:cs="Arial"/>
          <w:noProof/>
        </w:rPr>
        <w:drawing>
          <wp:inline distT="0" distB="0" distL="0" distR="0" wp14:anchorId="72345F1D" wp14:editId="38DBB245">
            <wp:extent cx="3657600" cy="7071121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589" r="17061" b="6043"/>
                    <a:stretch/>
                  </pic:blipFill>
                  <pic:spPr bwMode="auto">
                    <a:xfrm>
                      <a:off x="0" y="0"/>
                      <a:ext cx="3669570" cy="7094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6B1E" w:rsidRPr="009501B1">
        <w:rPr>
          <w:rFonts w:ascii="Arial" w:hAnsi="Arial" w:cs="Arial"/>
        </w:rPr>
        <w:t xml:space="preserve"> </w:t>
      </w:r>
    </w:p>
    <w:p w14:paraId="7A1C7D12" w14:textId="77777777" w:rsidR="00306B1E" w:rsidRPr="009501B1" w:rsidRDefault="00306B1E" w:rsidP="00306B1E">
      <w:pPr>
        <w:rPr>
          <w:rFonts w:ascii="Arial" w:hAnsi="Arial" w:cs="Arial"/>
        </w:rPr>
        <w:sectPr w:rsidR="00306B1E" w:rsidRPr="009501B1" w:rsidSect="00A7067B">
          <w:headerReference w:type="default" r:id="rId9"/>
          <w:footerReference w:type="default" r:id="rId10"/>
          <w:type w:val="continuous"/>
          <w:pgSz w:w="11906" w:h="16838"/>
          <w:pgMar w:top="1985" w:right="1418" w:bottom="1418" w:left="1418" w:header="709" w:footer="709" w:gutter="0"/>
          <w:cols w:space="708"/>
        </w:sectPr>
      </w:pPr>
    </w:p>
    <w:p w14:paraId="31F72376" w14:textId="77777777" w:rsidR="001E2555" w:rsidRPr="009501B1" w:rsidRDefault="00627C4C" w:rsidP="00A7067B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2"/>
        </w:rPr>
      </w:pPr>
      <w:r w:rsidRPr="009501B1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814F5B7" wp14:editId="37235C3A">
                <wp:simplePos x="0" y="0"/>
                <wp:positionH relativeFrom="column">
                  <wp:posOffset>1806575</wp:posOffset>
                </wp:positionH>
                <wp:positionV relativeFrom="paragraph">
                  <wp:posOffset>193040</wp:posOffset>
                </wp:positionV>
                <wp:extent cx="2289175" cy="511810"/>
                <wp:effectExtent l="0" t="0" r="20320" b="2159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175" cy="511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BD6A8F" w14:textId="77777777" w:rsidR="001D015F" w:rsidRDefault="001D015F" w:rsidP="001E255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1E2555">
                              <w:rPr>
                                <w:b/>
                                <w:sz w:val="32"/>
                                <w:szCs w:val="32"/>
                              </w:rPr>
                              <w:t>FEHU-P35 ECO</w:t>
                            </w:r>
                          </w:p>
                          <w:p w14:paraId="5E3A1B05" w14:textId="20F7E1A2" w:rsidR="001D015F" w:rsidRPr="001E2555" w:rsidRDefault="001D015F" w:rsidP="001E255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4F5B7" id="Szövegdoboz 2" o:spid="_x0000_s1027" type="#_x0000_t202" style="position:absolute;margin-left:142.25pt;margin-top:15.2pt;width:180.25pt;height:40.3pt;z-index:25165824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">
                <v:textbox>
                  <w:txbxContent>
                    <w:p w14:paraId="57BD6A8F" w14:textId="77777777" w:rsidR="001D015F" w:rsidRDefault="001D015F" w:rsidP="001E255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1E2555">
                        <w:rPr>
                          <w:b/>
                          <w:sz w:val="32"/>
                          <w:szCs w:val="32"/>
                        </w:rPr>
                        <w:t>FEHU-P35 ECO</w:t>
                      </w:r>
                    </w:p>
                    <w:p w14:paraId="5E3A1B05" w14:textId="20F7E1A2" w:rsidR="001D015F" w:rsidRPr="001E2555" w:rsidRDefault="001D015F" w:rsidP="001E255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06B1E" w:rsidRPr="009501B1">
        <w:rPr>
          <w:rFonts w:ascii="Arial" w:hAnsi="Arial" w:cs="Arial"/>
          <w:b/>
          <w:sz w:val="20"/>
          <w:szCs w:val="22"/>
        </w:rPr>
        <w:br w:type="page"/>
      </w: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AC52A6" w:rsidRPr="00BF6C84" w14:paraId="3DB99359" w14:textId="77777777" w:rsidTr="001D015F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249E4B52" w14:textId="77777777" w:rsidR="00AC52A6" w:rsidRPr="00BF6C84" w:rsidRDefault="00AC52A6" w:rsidP="001D015F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26054906"/>
            <w:r w:rsidRPr="003F560D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67BC4BEC" w14:textId="77777777" w:rsidR="00AC52A6" w:rsidRPr="00BF6C84" w:rsidRDefault="00AC52A6" w:rsidP="001D01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52A6" w:rsidRPr="00BF6C84" w14:paraId="0110B256" w14:textId="77777777" w:rsidTr="001D015F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356856B" w14:textId="77777777" w:rsidR="00AC52A6" w:rsidRPr="00BF6C84" w:rsidRDefault="00AC52A6" w:rsidP="001D015F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9034E" w14:textId="77777777" w:rsidR="00AC52A6" w:rsidRPr="00BF6C84" w:rsidRDefault="00AC52A6" w:rsidP="001D01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52A6" w:rsidRPr="00BF6C84" w14:paraId="40C65374" w14:textId="77777777" w:rsidTr="001D015F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8964F67" w14:textId="77777777" w:rsidR="00AC52A6" w:rsidRPr="00BF6C84" w:rsidRDefault="00AC52A6" w:rsidP="001D015F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10B2B" w14:textId="77777777" w:rsidR="00AC52A6" w:rsidRPr="00BF6C84" w:rsidRDefault="00AC52A6" w:rsidP="001D01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52A6" w:rsidRPr="00BF6C84" w14:paraId="7740783C" w14:textId="77777777" w:rsidTr="001D015F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37C5306" w14:textId="77777777" w:rsidR="00AC52A6" w:rsidRPr="00BF6C84" w:rsidRDefault="00AC52A6" w:rsidP="001D015F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9C467" w14:textId="77777777" w:rsidR="00AC52A6" w:rsidRPr="00BF6C84" w:rsidRDefault="00AC52A6" w:rsidP="001D01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7F51874F" w14:textId="77777777" w:rsidR="00AC52A6" w:rsidRPr="00C05E8A" w:rsidRDefault="00AC52A6" w:rsidP="00AC52A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F506DF8" w14:textId="77777777" w:rsidR="00306B1E" w:rsidRPr="009501B1" w:rsidRDefault="00306B1E" w:rsidP="00A7067B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b/>
          <w:sz w:val="20"/>
          <w:szCs w:val="20"/>
        </w:rPr>
        <w:t>Megnevezés:</w:t>
      </w:r>
      <w:r w:rsidRPr="009501B1">
        <w:rPr>
          <w:rFonts w:ascii="Arial" w:eastAsia="Arial Unicode MS" w:hAnsi="Arial" w:cs="Arial"/>
          <w:b/>
          <w:sz w:val="20"/>
          <w:szCs w:val="20"/>
        </w:rPr>
        <w:tab/>
      </w:r>
      <w:r w:rsidRPr="009501B1">
        <w:rPr>
          <w:rFonts w:ascii="Arial" w:eastAsia="Arial Unicode MS" w:hAnsi="Arial" w:cs="Arial"/>
          <w:b/>
          <w:bCs/>
          <w:sz w:val="20"/>
          <w:szCs w:val="20"/>
        </w:rPr>
        <w:t>FEHU-P 35</w:t>
      </w:r>
      <w:r w:rsidRPr="009501B1">
        <w:rPr>
          <w:rFonts w:ascii="Arial" w:eastAsia="Arial Unicode MS" w:hAnsi="Arial" w:cs="Arial"/>
          <w:sz w:val="20"/>
          <w:szCs w:val="20"/>
        </w:rPr>
        <w:t xml:space="preserve"> </w:t>
      </w:r>
      <w:r w:rsidRPr="009501B1">
        <w:rPr>
          <w:rFonts w:ascii="Arial" w:eastAsia="Arial Unicode MS" w:hAnsi="Arial" w:cs="Arial"/>
          <w:b/>
          <w:sz w:val="20"/>
          <w:szCs w:val="20"/>
        </w:rPr>
        <w:t>ECO</w:t>
      </w:r>
      <w:r w:rsidRPr="009501B1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9501B1">
        <w:rPr>
          <w:rFonts w:ascii="Arial" w:eastAsia="Arial Unicode MS" w:hAnsi="Arial" w:cs="Arial"/>
          <w:sz w:val="20"/>
          <w:szCs w:val="20"/>
        </w:rPr>
        <w:t>hővisszanyerős</w:t>
      </w:r>
      <w:proofErr w:type="spellEnd"/>
      <w:r w:rsidRPr="009501B1">
        <w:rPr>
          <w:rFonts w:ascii="Arial" w:eastAsia="Arial Unicode MS" w:hAnsi="Arial" w:cs="Arial"/>
          <w:sz w:val="20"/>
          <w:szCs w:val="20"/>
        </w:rPr>
        <w:t xml:space="preserve"> kompakt szellőztető gép.</w:t>
      </w:r>
    </w:p>
    <w:p w14:paraId="3B9799C9" w14:textId="77777777" w:rsidR="00CD3B21" w:rsidRPr="009501B1" w:rsidRDefault="0099594C" w:rsidP="00A7067B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9501B1">
        <w:rPr>
          <w:rFonts w:ascii="Arial" w:eastAsia="Arial Unicode MS" w:hAnsi="Arial" w:cs="Arial"/>
          <w:b/>
          <w:sz w:val="20"/>
          <w:szCs w:val="22"/>
        </w:rPr>
        <w:t>NME</w:t>
      </w:r>
      <w:r w:rsidR="00CD3B21" w:rsidRPr="009501B1">
        <w:rPr>
          <w:rFonts w:ascii="Arial" w:eastAsia="Arial Unicode MS" w:hAnsi="Arial" w:cs="Arial"/>
          <w:b/>
          <w:sz w:val="20"/>
          <w:szCs w:val="22"/>
        </w:rPr>
        <w:t xml:space="preserve"> szám: A-154/2018</w:t>
      </w:r>
    </w:p>
    <w:p w14:paraId="41F393EE" w14:textId="77777777" w:rsidR="00306B1E" w:rsidRPr="009501B1" w:rsidRDefault="00306B1E" w:rsidP="00A7067B">
      <w:pPr>
        <w:pStyle w:val="Cmsor3"/>
        <w:spacing w:after="0" w:line="360" w:lineRule="auto"/>
        <w:rPr>
          <w:rFonts w:ascii="Arial" w:eastAsia="Arial Unicode MS" w:hAnsi="Arial" w:cs="Arial"/>
          <w:szCs w:val="20"/>
        </w:rPr>
      </w:pPr>
      <w:r w:rsidRPr="009501B1">
        <w:rPr>
          <w:rFonts w:ascii="Arial" w:eastAsia="Arial Unicode MS" w:hAnsi="Arial" w:cs="Arial"/>
          <w:szCs w:val="20"/>
        </w:rPr>
        <w:t>Kialakítás</w:t>
      </w:r>
    </w:p>
    <w:p w14:paraId="7571D046" w14:textId="77777777" w:rsidR="00B57AAB" w:rsidRDefault="00B57AAB" w:rsidP="00B57AAB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>
        <w:rPr>
          <w:rFonts w:ascii="Arial" w:eastAsia="Arial Unicode MS" w:hAnsi="Arial" w:cs="Arial"/>
          <w:sz w:val="20"/>
          <w:szCs w:val="20"/>
        </w:rPr>
        <w:t>Extrudált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2A4FFE59" w14:textId="77777777" w:rsidR="00B57AAB" w:rsidRDefault="00B57AAB" w:rsidP="00B57AAB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787"/>
        <w:gridCol w:w="1695"/>
        <w:gridCol w:w="1234"/>
        <w:gridCol w:w="3274"/>
      </w:tblGrid>
      <w:tr w:rsidR="00AC52A6" w:rsidRPr="00BF6C84" w14:paraId="18C2A823" w14:textId="77777777" w:rsidTr="00AC52A6">
        <w:trPr>
          <w:trHeight w:val="538"/>
        </w:trPr>
        <w:tc>
          <w:tcPr>
            <w:tcW w:w="4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EA69788" w14:textId="77777777" w:rsidR="00AC52A6" w:rsidRPr="009B3EF7" w:rsidRDefault="00AC52A6" w:rsidP="001D01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FFF50" w14:textId="77777777" w:rsidR="00AC52A6" w:rsidRPr="009B3EF7" w:rsidRDefault="00AC52A6" w:rsidP="001D01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AC52A6" w:rsidRPr="00BF6C84" w14:paraId="0188625F" w14:textId="77777777" w:rsidTr="00AC52A6">
        <w:trPr>
          <w:trHeight w:val="559"/>
        </w:trPr>
        <w:tc>
          <w:tcPr>
            <w:tcW w:w="4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EB8F4CB" w14:textId="77777777" w:rsidR="00AC52A6" w:rsidRPr="009B3EF7" w:rsidRDefault="00AC52A6" w:rsidP="001D01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404C9" w14:textId="77777777" w:rsidR="00AC52A6" w:rsidRPr="009B3EF7" w:rsidRDefault="00AC52A6" w:rsidP="001D015F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AC52A6" w:rsidRPr="00BF6C84" w14:paraId="2E7B6AFA" w14:textId="77777777" w:rsidTr="00AC52A6">
        <w:trPr>
          <w:trHeight w:val="553"/>
        </w:trPr>
        <w:tc>
          <w:tcPr>
            <w:tcW w:w="4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83297B2" w14:textId="77777777" w:rsidR="00AC52A6" w:rsidRPr="009B3EF7" w:rsidRDefault="00AC52A6" w:rsidP="001D01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288EA" w14:textId="77777777" w:rsidR="00AC52A6" w:rsidRPr="009B3EF7" w:rsidRDefault="00AC52A6" w:rsidP="001D015F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AC52A6" w:rsidRPr="00BF6C84" w14:paraId="2A9375E1" w14:textId="77777777" w:rsidTr="00AC52A6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7" w:type="dxa"/>
            <w:vMerge w:val="restart"/>
            <w:shd w:val="clear" w:color="auto" w:fill="D2AA64"/>
            <w:noWrap/>
            <w:vAlign w:val="center"/>
          </w:tcPr>
          <w:p w14:paraId="4FC3B6EF" w14:textId="77777777" w:rsidR="00AC52A6" w:rsidRPr="00BF6C84" w:rsidRDefault="00AC52A6" w:rsidP="001D01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29" w:type="dxa"/>
            <w:gridSpan w:val="2"/>
            <w:shd w:val="clear" w:color="auto" w:fill="D2AA64"/>
            <w:noWrap/>
            <w:vAlign w:val="center"/>
          </w:tcPr>
          <w:p w14:paraId="224DDEEB" w14:textId="77777777" w:rsidR="00AC52A6" w:rsidRPr="00921D78" w:rsidRDefault="00AC52A6" w:rsidP="001D0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206DAD06" w14:textId="77777777" w:rsidR="00AC52A6" w:rsidRPr="00921D78" w:rsidRDefault="00AC52A6" w:rsidP="001D0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AC52A6" w:rsidRPr="00BF6C84" w14:paraId="3BDAAECC" w14:textId="77777777" w:rsidTr="00AC52A6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7" w:type="dxa"/>
            <w:vMerge/>
            <w:shd w:val="clear" w:color="auto" w:fill="D2AA64"/>
            <w:noWrap/>
            <w:vAlign w:val="center"/>
          </w:tcPr>
          <w:p w14:paraId="761E0324" w14:textId="77777777" w:rsidR="00AC52A6" w:rsidRPr="00BF6C84" w:rsidRDefault="00AC52A6" w:rsidP="001D01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shd w:val="clear" w:color="auto" w:fill="auto"/>
            <w:noWrap/>
            <w:vAlign w:val="center"/>
          </w:tcPr>
          <w:p w14:paraId="786B6413" w14:textId="77777777" w:rsidR="00AC52A6" w:rsidRPr="00921D78" w:rsidRDefault="00AC52A6" w:rsidP="001D0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4" w:type="dxa"/>
            <w:shd w:val="clear" w:color="auto" w:fill="auto"/>
            <w:vAlign w:val="center"/>
          </w:tcPr>
          <w:p w14:paraId="4AEB319A" w14:textId="77777777" w:rsidR="00AC52A6" w:rsidRPr="00921D78" w:rsidRDefault="00AC52A6" w:rsidP="001D0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AC52A6" w:rsidRPr="00BF6C84" w14:paraId="702710C1" w14:textId="77777777" w:rsidTr="00AC52A6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7" w:type="dxa"/>
            <w:vMerge w:val="restart"/>
            <w:shd w:val="clear" w:color="auto" w:fill="D2AA64"/>
            <w:noWrap/>
            <w:vAlign w:val="center"/>
          </w:tcPr>
          <w:p w14:paraId="4F709762" w14:textId="77777777" w:rsidR="00AC52A6" w:rsidRPr="00BF6C84" w:rsidRDefault="00AC52A6" w:rsidP="001D01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29" w:type="dxa"/>
            <w:gridSpan w:val="2"/>
            <w:shd w:val="clear" w:color="auto" w:fill="D2AA64"/>
            <w:noWrap/>
            <w:vAlign w:val="center"/>
          </w:tcPr>
          <w:p w14:paraId="2D6C6B30" w14:textId="77777777" w:rsidR="00AC52A6" w:rsidRPr="00921D78" w:rsidRDefault="00AC52A6" w:rsidP="001D0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3358C916" w14:textId="77777777" w:rsidR="00AC52A6" w:rsidRPr="00921D78" w:rsidRDefault="00AC52A6" w:rsidP="001D0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AC52A6" w:rsidRPr="00BF6C84" w14:paraId="099208F8" w14:textId="77777777" w:rsidTr="00AC52A6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7" w:type="dxa"/>
            <w:vMerge/>
            <w:shd w:val="clear" w:color="auto" w:fill="D2AA64"/>
            <w:noWrap/>
            <w:vAlign w:val="center"/>
          </w:tcPr>
          <w:p w14:paraId="25BAAC0F" w14:textId="77777777" w:rsidR="00AC52A6" w:rsidRPr="00BF6C84" w:rsidRDefault="00AC52A6" w:rsidP="001D01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shd w:val="clear" w:color="auto" w:fill="auto"/>
            <w:noWrap/>
            <w:vAlign w:val="center"/>
          </w:tcPr>
          <w:p w14:paraId="05677D51" w14:textId="77777777" w:rsidR="00AC52A6" w:rsidRPr="00921D78" w:rsidRDefault="00AC52A6" w:rsidP="001D0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6E3F32F0" w14:textId="77777777" w:rsidR="00AC52A6" w:rsidRPr="00921D78" w:rsidRDefault="00AC52A6" w:rsidP="001D0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52A6" w:rsidRPr="00BF6C84" w14:paraId="0D0ADB41" w14:textId="77777777" w:rsidTr="00AC52A6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7" w:type="dxa"/>
            <w:vMerge w:val="restart"/>
            <w:shd w:val="clear" w:color="auto" w:fill="D2AA64"/>
            <w:noWrap/>
            <w:vAlign w:val="center"/>
          </w:tcPr>
          <w:p w14:paraId="426EB53C" w14:textId="77777777" w:rsidR="00AC52A6" w:rsidRPr="00BF6C84" w:rsidRDefault="00AC52A6" w:rsidP="001D01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29" w:type="dxa"/>
            <w:gridSpan w:val="2"/>
            <w:shd w:val="clear" w:color="auto" w:fill="D2AA64"/>
            <w:noWrap/>
            <w:vAlign w:val="center"/>
          </w:tcPr>
          <w:p w14:paraId="2C2B9FE8" w14:textId="77777777" w:rsidR="00AC52A6" w:rsidRPr="00921D78" w:rsidRDefault="00AC52A6" w:rsidP="001D0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20A24A58" w14:textId="77777777" w:rsidR="00AC52A6" w:rsidRPr="00921D78" w:rsidRDefault="00AC52A6" w:rsidP="001D0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AC52A6" w:rsidRPr="00BF6C84" w14:paraId="3BA52F39" w14:textId="77777777" w:rsidTr="00AC52A6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7" w:type="dxa"/>
            <w:vMerge/>
            <w:shd w:val="clear" w:color="auto" w:fill="D2AA64"/>
            <w:noWrap/>
            <w:vAlign w:val="center"/>
          </w:tcPr>
          <w:p w14:paraId="7489F273" w14:textId="77777777" w:rsidR="00AC52A6" w:rsidRPr="00BF6C84" w:rsidRDefault="00AC52A6" w:rsidP="001D01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shd w:val="clear" w:color="auto" w:fill="auto"/>
            <w:noWrap/>
            <w:vAlign w:val="center"/>
          </w:tcPr>
          <w:p w14:paraId="6B271B90" w14:textId="77777777" w:rsidR="00AC52A6" w:rsidRPr="00921D78" w:rsidRDefault="00AC52A6" w:rsidP="001D0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565951D5" w14:textId="77777777" w:rsidR="00AC52A6" w:rsidRPr="00921D78" w:rsidRDefault="00AC52A6" w:rsidP="001D0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52A6" w:rsidRPr="00BF6C84" w14:paraId="63452FA8" w14:textId="77777777" w:rsidTr="00AC52A6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7" w:type="dxa"/>
            <w:vMerge w:val="restart"/>
            <w:shd w:val="clear" w:color="auto" w:fill="D2AA64"/>
            <w:noWrap/>
            <w:vAlign w:val="center"/>
          </w:tcPr>
          <w:p w14:paraId="4B116530" w14:textId="77777777" w:rsidR="00AC52A6" w:rsidRPr="00BF6C84" w:rsidRDefault="00AC52A6" w:rsidP="001D01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29" w:type="dxa"/>
            <w:gridSpan w:val="2"/>
            <w:shd w:val="clear" w:color="auto" w:fill="D2AA64"/>
            <w:noWrap/>
            <w:vAlign w:val="center"/>
          </w:tcPr>
          <w:p w14:paraId="7563C737" w14:textId="77777777" w:rsidR="00AC52A6" w:rsidRPr="00921D78" w:rsidRDefault="00AC52A6" w:rsidP="001D0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0FDE6E96" w14:textId="77777777" w:rsidR="00AC52A6" w:rsidRPr="00921D78" w:rsidRDefault="00AC52A6" w:rsidP="001D0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AC52A6" w:rsidRPr="00BF6C84" w14:paraId="4245919A" w14:textId="77777777" w:rsidTr="00AC52A6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7" w:type="dxa"/>
            <w:vMerge/>
            <w:shd w:val="clear" w:color="auto" w:fill="D2AA64"/>
            <w:noWrap/>
            <w:vAlign w:val="center"/>
          </w:tcPr>
          <w:p w14:paraId="70421E97" w14:textId="77777777" w:rsidR="00AC52A6" w:rsidRPr="00BF6C84" w:rsidRDefault="00AC52A6" w:rsidP="001D01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shd w:val="clear" w:color="auto" w:fill="auto"/>
            <w:noWrap/>
            <w:vAlign w:val="center"/>
          </w:tcPr>
          <w:p w14:paraId="339C698A" w14:textId="77777777" w:rsidR="00AC52A6" w:rsidRPr="00921D78" w:rsidRDefault="00AC52A6" w:rsidP="001D0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12898F27" w14:textId="77777777" w:rsidR="00AC52A6" w:rsidRPr="00921D78" w:rsidRDefault="00AC52A6" w:rsidP="001D0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52A6" w:rsidRPr="00BF6C84" w14:paraId="5D1A05C3" w14:textId="77777777" w:rsidTr="00AC52A6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7" w:type="dxa"/>
            <w:vMerge w:val="restart"/>
            <w:shd w:val="clear" w:color="auto" w:fill="D2AA64"/>
            <w:noWrap/>
            <w:vAlign w:val="center"/>
          </w:tcPr>
          <w:p w14:paraId="01EF90E6" w14:textId="77777777" w:rsidR="00AC52A6" w:rsidRPr="00BF6C84" w:rsidRDefault="00AC52A6" w:rsidP="001D01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29" w:type="dxa"/>
            <w:gridSpan w:val="2"/>
            <w:shd w:val="clear" w:color="auto" w:fill="D2AA64"/>
            <w:noWrap/>
            <w:vAlign w:val="center"/>
          </w:tcPr>
          <w:p w14:paraId="5E9673C3" w14:textId="77777777" w:rsidR="00AC52A6" w:rsidRPr="00921D78" w:rsidRDefault="00AC52A6" w:rsidP="001D0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4CE3E020" w14:textId="77777777" w:rsidR="00AC52A6" w:rsidRPr="00921D78" w:rsidRDefault="00AC52A6" w:rsidP="001D0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AC52A6" w:rsidRPr="00BF6C84" w14:paraId="47A90353" w14:textId="77777777" w:rsidTr="00AC52A6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7" w:type="dxa"/>
            <w:vMerge/>
            <w:shd w:val="clear" w:color="auto" w:fill="D2AA64"/>
            <w:noWrap/>
            <w:vAlign w:val="center"/>
          </w:tcPr>
          <w:p w14:paraId="4A5BF762" w14:textId="77777777" w:rsidR="00AC52A6" w:rsidRPr="00BF6C84" w:rsidRDefault="00AC52A6" w:rsidP="001D01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shd w:val="clear" w:color="auto" w:fill="auto"/>
            <w:noWrap/>
            <w:vAlign w:val="center"/>
          </w:tcPr>
          <w:p w14:paraId="452E59DF" w14:textId="77777777" w:rsidR="00AC52A6" w:rsidRPr="00921D78" w:rsidRDefault="00AC52A6" w:rsidP="001D0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1E3A8FBD" w14:textId="77777777" w:rsidR="00AC52A6" w:rsidRPr="00921D78" w:rsidRDefault="00AC52A6" w:rsidP="001D0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F173CD" w14:textId="77777777" w:rsidR="00AC52A6" w:rsidRDefault="00AC52A6" w:rsidP="00AC52A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6301D921" w14:textId="4D5648DD" w:rsidR="00306B1E" w:rsidRPr="009501B1" w:rsidRDefault="00306B1E" w:rsidP="00A7067B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501B1">
        <w:rPr>
          <w:rFonts w:ascii="Arial" w:eastAsia="Arial Unicode MS" w:hAnsi="Arial" w:cs="Arial"/>
          <w:b/>
          <w:sz w:val="20"/>
          <w:szCs w:val="20"/>
        </w:rPr>
        <w:t>Tartozékok:</w:t>
      </w:r>
    </w:p>
    <w:p w14:paraId="58F3BB80" w14:textId="77777777" w:rsidR="00306B1E" w:rsidRPr="009501B1" w:rsidRDefault="00306B1E" w:rsidP="00A7067B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>Tartóláb a sarkokhoz</w:t>
      </w:r>
    </w:p>
    <w:p w14:paraId="196D08A6" w14:textId="77777777" w:rsidR="00306B1E" w:rsidRPr="009501B1" w:rsidRDefault="00306B1E" w:rsidP="00A7067B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06F19868" w14:textId="77777777" w:rsidR="001E2555" w:rsidRPr="009501B1" w:rsidRDefault="001E2555" w:rsidP="00A7067B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>Gumilemez</w:t>
      </w:r>
    </w:p>
    <w:p w14:paraId="7D7087EC" w14:textId="77777777" w:rsidR="00F14468" w:rsidRPr="009501B1" w:rsidRDefault="00F14468" w:rsidP="00A7067B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11B6723" w14:textId="77777777" w:rsidR="00306B1E" w:rsidRPr="009501B1" w:rsidRDefault="00306B1E" w:rsidP="00A7067B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501B1">
        <w:rPr>
          <w:rFonts w:ascii="Arial" w:eastAsia="Arial Unicode MS" w:hAnsi="Arial" w:cs="Arial"/>
          <w:b/>
          <w:sz w:val="20"/>
          <w:szCs w:val="20"/>
        </w:rPr>
        <w:t>Opciós lehetőségek:</w:t>
      </w:r>
    </w:p>
    <w:p w14:paraId="73509409" w14:textId="77777777" w:rsidR="00306B1E" w:rsidRPr="009501B1" w:rsidRDefault="00306B1E" w:rsidP="00A7067B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501B1">
        <w:rPr>
          <w:rFonts w:eastAsia="Arial Unicode MS"/>
          <w:b/>
          <w:bCs/>
          <w:sz w:val="20"/>
          <w:szCs w:val="20"/>
        </w:rPr>
        <w:t xml:space="preserve">H: </w:t>
      </w:r>
      <w:r w:rsidRPr="009501B1">
        <w:rPr>
          <w:rFonts w:eastAsia="Arial Unicode MS"/>
          <w:sz w:val="20"/>
          <w:szCs w:val="20"/>
        </w:rPr>
        <w:t xml:space="preserve">Hűtött vízzel üzemeltethető 4 soros hőcserélő 3 </w:t>
      </w:r>
      <w:proofErr w:type="spellStart"/>
      <w:r w:rsidRPr="009501B1">
        <w:rPr>
          <w:rFonts w:eastAsia="Arial Unicode MS"/>
          <w:sz w:val="20"/>
          <w:szCs w:val="20"/>
        </w:rPr>
        <w:t>utú</w:t>
      </w:r>
      <w:proofErr w:type="spellEnd"/>
      <w:r w:rsidRPr="009501B1">
        <w:rPr>
          <w:rFonts w:eastAsia="Arial Unicode MS"/>
          <w:sz w:val="20"/>
          <w:szCs w:val="20"/>
        </w:rPr>
        <w:t xml:space="preserve"> keverőszeleppel és cseppvíz gyűjtő és elvezető rácsozattal együtt.</w:t>
      </w:r>
    </w:p>
    <w:p w14:paraId="754C13CE" w14:textId="77777777" w:rsidR="00306B1E" w:rsidRPr="009501B1" w:rsidRDefault="00306B1E" w:rsidP="00A7067B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501B1">
        <w:rPr>
          <w:rFonts w:eastAsia="Arial Unicode MS"/>
          <w:b/>
          <w:bCs/>
          <w:sz w:val="20"/>
          <w:szCs w:val="20"/>
        </w:rPr>
        <w:t xml:space="preserve">M: </w:t>
      </w:r>
      <w:r w:rsidRPr="009501B1">
        <w:rPr>
          <w:rFonts w:eastAsia="Arial Unicode MS"/>
          <w:bCs/>
          <w:sz w:val="20"/>
          <w:szCs w:val="20"/>
        </w:rPr>
        <w:t>Meleg vizes f</w:t>
      </w:r>
      <w:r w:rsidRPr="009501B1">
        <w:rPr>
          <w:rFonts w:eastAsia="Arial Unicode MS"/>
          <w:sz w:val="20"/>
          <w:szCs w:val="20"/>
        </w:rPr>
        <w:t>űtő hőcserélővel szerelt kivitel. Ezt tekintjük a gép alapkivitelének.</w:t>
      </w:r>
    </w:p>
    <w:p w14:paraId="02A0AD77" w14:textId="77777777" w:rsidR="00306B1E" w:rsidRPr="009501B1" w:rsidRDefault="00306B1E" w:rsidP="00A7067B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501B1">
        <w:rPr>
          <w:rFonts w:eastAsia="Arial Unicode MS"/>
          <w:b/>
          <w:bCs/>
          <w:sz w:val="20"/>
          <w:szCs w:val="20"/>
        </w:rPr>
        <w:t xml:space="preserve">F: </w:t>
      </w:r>
      <w:r w:rsidRPr="009501B1">
        <w:rPr>
          <w:rFonts w:eastAsia="Arial Unicode MS"/>
          <w:sz w:val="20"/>
          <w:szCs w:val="20"/>
        </w:rPr>
        <w:t>Rugó visszatérítésű szervomotorokkal működtetett fagyvédelmi zsaluk a külső térhez csatlakozó légcsatorna ágaknál az üzemszünetben a fagyveszély kiküszöbölésére. A zsalukat a rugók áramkimaradás esetén is lezárják.</w:t>
      </w:r>
    </w:p>
    <w:p w14:paraId="692B69CC" w14:textId="77777777" w:rsidR="00306B1E" w:rsidRPr="009501B1" w:rsidRDefault="00306B1E" w:rsidP="00A7067B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501B1">
        <w:rPr>
          <w:rFonts w:eastAsia="Arial Unicode MS"/>
          <w:b/>
          <w:bCs/>
          <w:sz w:val="20"/>
          <w:szCs w:val="20"/>
        </w:rPr>
        <w:lastRenderedPageBreak/>
        <w:t xml:space="preserve">O: </w:t>
      </w:r>
      <w:r w:rsidRPr="009501B1">
        <w:rPr>
          <w:rFonts w:eastAsia="Arial Unicode MS"/>
          <w:sz w:val="20"/>
          <w:szCs w:val="20"/>
        </w:rPr>
        <w:t xml:space="preserve">Fűtő hőcserélő nélküli kivitel arra az esetre, ha a </w:t>
      </w:r>
      <w:proofErr w:type="spellStart"/>
      <w:r w:rsidRPr="009501B1">
        <w:rPr>
          <w:rFonts w:eastAsia="Arial Unicode MS"/>
          <w:sz w:val="20"/>
          <w:szCs w:val="20"/>
        </w:rPr>
        <w:t>hővisszanyerő</w:t>
      </w:r>
      <w:proofErr w:type="spellEnd"/>
      <w:r w:rsidRPr="009501B1">
        <w:rPr>
          <w:rFonts w:eastAsia="Arial Unicode MS"/>
          <w:sz w:val="20"/>
          <w:szCs w:val="20"/>
        </w:rPr>
        <w:t xml:space="preserve"> után nem szükséges a hőfok emelése, vagy az más módon lesz megoldva</w:t>
      </w:r>
    </w:p>
    <w:p w14:paraId="4186A076" w14:textId="77777777" w:rsidR="00306B1E" w:rsidRPr="009501B1" w:rsidRDefault="00306B1E" w:rsidP="00A7067B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501B1">
        <w:rPr>
          <w:rFonts w:eastAsia="Arial Unicode MS"/>
          <w:b/>
          <w:bCs/>
          <w:sz w:val="20"/>
          <w:szCs w:val="20"/>
        </w:rPr>
        <w:t xml:space="preserve">E: </w:t>
      </w:r>
      <w:r w:rsidRPr="009501B1">
        <w:rPr>
          <w:rFonts w:eastAsia="Arial Unicode MS"/>
          <w:sz w:val="20"/>
          <w:szCs w:val="20"/>
        </w:rPr>
        <w:t>Kiegészítő elektromos fűtő egység, amely a befúvó ág légcsatornájához kapcsolható. A csatlakozó keresztmetszetet és a fűtő teljesítményt meg kell adni</w:t>
      </w:r>
    </w:p>
    <w:p w14:paraId="64C6A82E" w14:textId="77777777" w:rsidR="00306B1E" w:rsidRPr="009501B1" w:rsidRDefault="00306B1E" w:rsidP="00A7067B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501B1">
        <w:rPr>
          <w:rFonts w:eastAsia="Arial Unicode MS"/>
          <w:b/>
          <w:bCs/>
          <w:sz w:val="20"/>
          <w:szCs w:val="20"/>
        </w:rPr>
        <w:t xml:space="preserve">X: </w:t>
      </w:r>
      <w:r w:rsidRPr="009501B1">
        <w:rPr>
          <w:rFonts w:eastAsia="Arial Unicode MS"/>
          <w:sz w:val="20"/>
          <w:szCs w:val="20"/>
        </w:rPr>
        <w:t>3 soros freonnal (R410a) működtetett direkt elpárologtató hűtő hőcserélő. Az „X” és „H” opciók együttesen nem rendelhetők</w:t>
      </w:r>
    </w:p>
    <w:p w14:paraId="342EDA55" w14:textId="77777777" w:rsidR="00306B1E" w:rsidRPr="009501B1" w:rsidRDefault="00306B1E" w:rsidP="00A7067B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501B1">
        <w:rPr>
          <w:rFonts w:eastAsia="Arial Unicode MS"/>
          <w:b/>
          <w:bCs/>
          <w:sz w:val="20"/>
          <w:szCs w:val="20"/>
        </w:rPr>
        <w:t xml:space="preserve">Y: </w:t>
      </w:r>
      <w:r w:rsidRPr="009501B1">
        <w:rPr>
          <w:rFonts w:eastAsia="Arial Unicode MS"/>
          <w:bCs/>
          <w:sz w:val="20"/>
          <w:szCs w:val="20"/>
        </w:rPr>
        <w:t>4</w:t>
      </w:r>
      <w:r w:rsidRPr="009501B1">
        <w:rPr>
          <w:rFonts w:eastAsia="Arial Unicode MS"/>
          <w:sz w:val="20"/>
          <w:szCs w:val="20"/>
        </w:rPr>
        <w:t xml:space="preserve"> soros freonnal (R410a) működtetett hőcserélő reverzibilis hűtőgéppel való üzemeltetéshez. „H” és „X” opciókkal együtt nem rendelhetők.</w:t>
      </w:r>
    </w:p>
    <w:p w14:paraId="14C310E8" w14:textId="486938FC" w:rsidR="00A82F25" w:rsidRPr="009501B1" w:rsidRDefault="00A82F25">
      <w:pPr>
        <w:rPr>
          <w:rFonts w:ascii="Arial" w:eastAsia="Arial Unicode MS" w:hAnsi="Arial" w:cs="Arial"/>
          <w:b/>
          <w:sz w:val="20"/>
          <w:szCs w:val="20"/>
        </w:rPr>
      </w:pPr>
    </w:p>
    <w:p w14:paraId="73F4BDB7" w14:textId="75D8AF1E" w:rsidR="00306B1E" w:rsidRPr="009501B1" w:rsidRDefault="00306B1E" w:rsidP="00A7067B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501B1">
        <w:rPr>
          <w:rFonts w:ascii="Arial" w:eastAsia="Arial Unicode MS" w:hAnsi="Arial" w:cs="Arial"/>
          <w:b/>
          <w:sz w:val="20"/>
          <w:szCs w:val="20"/>
        </w:rPr>
        <w:t>Kezelt légmennyiség, munkapontok Normál ventilátorral: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992"/>
        <w:gridCol w:w="993"/>
        <w:gridCol w:w="992"/>
        <w:gridCol w:w="992"/>
        <w:gridCol w:w="992"/>
      </w:tblGrid>
      <w:tr w:rsidR="00306B1E" w:rsidRPr="009501B1" w14:paraId="2E9946ED" w14:textId="77777777" w:rsidTr="00A55F66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F1EF9E3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32653C3A" w14:textId="77777777" w:rsidR="00306B1E" w:rsidRPr="009501B1" w:rsidRDefault="00306B1E">
            <w:pPr>
              <w:ind w:left="284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501B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0C450D6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65E24CB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4B64DBF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0D1759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</w:tr>
      <w:tr w:rsidR="00306B1E" w:rsidRPr="009501B1" w14:paraId="19B7AFF6" w14:textId="77777777" w:rsidTr="00A55F66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942AB91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Külső terhelhetőség (opciók nélkül)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DBCBFBB" w14:textId="77777777" w:rsidR="00306B1E" w:rsidRPr="009501B1" w:rsidRDefault="00306B1E">
            <w:pPr>
              <w:ind w:left="284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42B8B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720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75FB1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545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EEE3B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61A9D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306B1E" w:rsidRPr="009501B1" w14:paraId="5D8ED39D" w14:textId="77777777" w:rsidTr="00A55F66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6E62950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Külső terhelhetőség (-A opcióval)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36CBBDB3" w14:textId="77777777" w:rsidR="00306B1E" w:rsidRPr="009501B1" w:rsidRDefault="00306B1E">
            <w:pPr>
              <w:ind w:left="284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95B7C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783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78D9F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598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0E3FB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6D826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306B1E" w:rsidRPr="009501B1" w14:paraId="760B693B" w14:textId="77777777" w:rsidTr="00A55F66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B591583" w14:textId="77777777" w:rsidR="00306B1E" w:rsidRPr="009501B1" w:rsidRDefault="00306B1E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9501B1">
              <w:rPr>
                <w:rFonts w:eastAsia="Arial Unicode MS" w:cs="Arial"/>
              </w:rPr>
              <w:t>Külső terhelhetőség (-H opcióval)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339B1683" w14:textId="77777777" w:rsidR="00306B1E" w:rsidRPr="009501B1" w:rsidRDefault="00306B1E">
            <w:pPr>
              <w:ind w:left="284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B63D9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740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267E1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570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7F9BC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4505A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306B1E" w:rsidRPr="009501B1" w14:paraId="504B1E94" w14:textId="77777777" w:rsidTr="00A55F66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ED0E2C9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Külső terhelhetőség (-</w:t>
            </w:r>
            <w:proofErr w:type="gramStart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AH</w:t>
            </w:r>
            <w:proofErr w:type="gramEnd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 xml:space="preserve"> opcióval)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E9917A8" w14:textId="77777777" w:rsidR="00306B1E" w:rsidRPr="009501B1" w:rsidRDefault="00306B1E">
            <w:pPr>
              <w:ind w:left="284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D4B50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725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F409C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550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E86F3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BEFCB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</w:tbl>
    <w:p w14:paraId="6CE0F9D1" w14:textId="77777777" w:rsidR="00F14468" w:rsidRPr="009501B1" w:rsidRDefault="00F14468" w:rsidP="00A7067B">
      <w:pPr>
        <w:spacing w:before="12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DDCAFE7" w14:textId="77777777" w:rsidR="00306B1E" w:rsidRPr="009501B1" w:rsidRDefault="00306B1E" w:rsidP="00A7067B">
      <w:pPr>
        <w:spacing w:before="12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501B1">
        <w:rPr>
          <w:rFonts w:ascii="Arial" w:eastAsia="Arial Unicode MS" w:hAnsi="Arial" w:cs="Arial"/>
          <w:b/>
          <w:sz w:val="20"/>
          <w:szCs w:val="20"/>
        </w:rPr>
        <w:t>Kezelt légmennyiség, munkapontok Erősített ventilátorral: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992"/>
        <w:gridCol w:w="993"/>
        <w:gridCol w:w="992"/>
        <w:gridCol w:w="992"/>
        <w:gridCol w:w="992"/>
      </w:tblGrid>
      <w:tr w:rsidR="00306B1E" w:rsidRPr="009501B1" w14:paraId="0E190C1C" w14:textId="77777777" w:rsidTr="00A55F66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654F6D3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648DE88C" w14:textId="77777777" w:rsidR="00306B1E" w:rsidRPr="009501B1" w:rsidRDefault="00306B1E">
            <w:pPr>
              <w:ind w:left="284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501B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31F3247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ED8AB74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9365CED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597DD7E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</w:tr>
      <w:tr w:rsidR="00306B1E" w:rsidRPr="009501B1" w14:paraId="09F6B53F" w14:textId="77777777" w:rsidTr="00A55F66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1F23FC6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Külső terhelhetőség (opciók nélkül)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75857235" w14:textId="77777777" w:rsidR="00306B1E" w:rsidRPr="009501B1" w:rsidRDefault="00306B1E">
            <w:pPr>
              <w:ind w:left="284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7B4F05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1470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4933EB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1305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FD9F2C1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1104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742D51D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831</w:t>
            </w:r>
          </w:p>
        </w:tc>
      </w:tr>
      <w:tr w:rsidR="00306B1E" w:rsidRPr="009501B1" w14:paraId="48989F6A" w14:textId="77777777" w:rsidTr="00A55F66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893E117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Külső terhelhetőség (-A opcióval)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3C2F19D4" w14:textId="77777777" w:rsidR="00306B1E" w:rsidRPr="009501B1" w:rsidRDefault="00306B1E">
            <w:pPr>
              <w:ind w:left="284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5FEB81F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1533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EA82DC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1358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AB06AB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1145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E2B924E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857</w:t>
            </w:r>
          </w:p>
        </w:tc>
      </w:tr>
      <w:tr w:rsidR="00306B1E" w:rsidRPr="009501B1" w14:paraId="2ADD8A90" w14:textId="77777777" w:rsidTr="00A55F66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228809F" w14:textId="77777777" w:rsidR="00306B1E" w:rsidRPr="009501B1" w:rsidRDefault="00306B1E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9501B1">
              <w:rPr>
                <w:rFonts w:eastAsia="Arial Unicode MS" w:cs="Arial"/>
              </w:rPr>
              <w:t>Külső terhelhetőség (-H opcióval)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6DB28CF" w14:textId="77777777" w:rsidR="00306B1E" w:rsidRPr="009501B1" w:rsidRDefault="00306B1E">
            <w:pPr>
              <w:ind w:left="284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0B946E5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1490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E193C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1330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EF62A2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1136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0A7A7CF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871</w:t>
            </w:r>
          </w:p>
        </w:tc>
      </w:tr>
      <w:tr w:rsidR="00306B1E" w:rsidRPr="009501B1" w14:paraId="682350B0" w14:textId="77777777" w:rsidTr="00A55F66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0199267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Külső terhelhetőség (-</w:t>
            </w:r>
            <w:proofErr w:type="gramStart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AH</w:t>
            </w:r>
            <w:proofErr w:type="gramEnd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 xml:space="preserve"> opcióval)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01235F6" w14:textId="77777777" w:rsidR="00306B1E" w:rsidRPr="009501B1" w:rsidRDefault="00306B1E">
            <w:pPr>
              <w:ind w:left="284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5ACEF3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1475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661EA72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56BEC9C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1106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60E44D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831</w:t>
            </w:r>
          </w:p>
        </w:tc>
      </w:tr>
    </w:tbl>
    <w:p w14:paraId="2DDB4D4D" w14:textId="77777777" w:rsidR="00306B1E" w:rsidRPr="009501B1" w:rsidRDefault="00306B1E" w:rsidP="00A7067B">
      <w:pPr>
        <w:pStyle w:val="lfej"/>
        <w:tabs>
          <w:tab w:val="clear" w:pos="4536"/>
          <w:tab w:val="left" w:pos="2000"/>
          <w:tab w:val="left" w:pos="2720"/>
          <w:tab w:val="left" w:pos="4960"/>
        </w:tabs>
        <w:spacing w:before="120"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>Az „F” opció a terhelhetőséget nem befolyásolja</w:t>
      </w:r>
    </w:p>
    <w:p w14:paraId="7F4C8281" w14:textId="77777777" w:rsidR="00A55F66" w:rsidRPr="00C05E8A" w:rsidRDefault="00A55F66" w:rsidP="00A55F6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35377C56" w14:textId="77777777" w:rsidR="00A55F66" w:rsidRDefault="00A55F66" w:rsidP="00A55F66">
      <w:pPr>
        <w:rPr>
          <w:rFonts w:ascii="Arial" w:eastAsia="Arial Unicode MS" w:hAnsi="Arial" w:cs="Arial"/>
          <w:sz w:val="20"/>
          <w:szCs w:val="20"/>
        </w:rPr>
        <w:sectPr w:rsidR="00A55F66" w:rsidSect="001D015F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1985" w:right="1418" w:bottom="1418" w:left="1418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1"/>
        <w:gridCol w:w="1985"/>
        <w:gridCol w:w="358"/>
        <w:gridCol w:w="1985"/>
        <w:gridCol w:w="283"/>
      </w:tblGrid>
      <w:tr w:rsidR="00A55F66" w:rsidRPr="00BF6C84" w14:paraId="34CB6622" w14:textId="77777777" w:rsidTr="001D015F">
        <w:trPr>
          <w:gridBefore w:val="1"/>
          <w:wBefore w:w="351" w:type="dxa"/>
          <w:trHeight w:val="312"/>
        </w:trPr>
        <w:tc>
          <w:tcPr>
            <w:tcW w:w="1985" w:type="dxa"/>
            <w:shd w:val="clear" w:color="auto" w:fill="D2AA64"/>
            <w:noWrap/>
            <w:vAlign w:val="center"/>
          </w:tcPr>
          <w:p w14:paraId="2CA9B141" w14:textId="15BDB86F" w:rsidR="00A55F66" w:rsidRPr="00BF6C84" w:rsidRDefault="00A55F66" w:rsidP="00A55F66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L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5C6BC221" w14:textId="77777777" w:rsidR="00A55F66" w:rsidRDefault="00A55F66" w:rsidP="001D015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 xml:space="preserve">1320 + </w:t>
            </w:r>
          </w:p>
          <w:p w14:paraId="0501E56E" w14:textId="2D036274" w:rsidR="00A55F66" w:rsidRPr="00BF6C84" w:rsidRDefault="00A55F66" w:rsidP="001D015F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(csappantyúk 2 x 150)</w:t>
            </w:r>
          </w:p>
        </w:tc>
      </w:tr>
      <w:tr w:rsidR="00A55F66" w:rsidRPr="00BF6C84" w14:paraId="78756D45" w14:textId="77777777" w:rsidTr="001D015F">
        <w:trPr>
          <w:gridBefore w:val="1"/>
          <w:wBefore w:w="351" w:type="dxa"/>
          <w:trHeight w:val="312"/>
        </w:trPr>
        <w:tc>
          <w:tcPr>
            <w:tcW w:w="1985" w:type="dxa"/>
            <w:shd w:val="clear" w:color="auto" w:fill="D2AA64"/>
            <w:noWrap/>
            <w:vAlign w:val="center"/>
          </w:tcPr>
          <w:p w14:paraId="7A19F087" w14:textId="77777777" w:rsidR="00A55F66" w:rsidRPr="004968BF" w:rsidRDefault="00A55F66" w:rsidP="001D01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502D6480" w14:textId="199CDB9B" w:rsidR="00A55F66" w:rsidRPr="004968BF" w:rsidRDefault="00A55F66" w:rsidP="001D015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2000 + (lábak 133)</w:t>
            </w:r>
          </w:p>
        </w:tc>
      </w:tr>
      <w:tr w:rsidR="00A55F66" w:rsidRPr="00BF6C84" w14:paraId="79AFCF1F" w14:textId="77777777" w:rsidTr="001D015F">
        <w:trPr>
          <w:gridBefore w:val="1"/>
          <w:wBefore w:w="351" w:type="dxa"/>
          <w:trHeight w:val="312"/>
        </w:trPr>
        <w:tc>
          <w:tcPr>
            <w:tcW w:w="1985" w:type="dxa"/>
            <w:shd w:val="clear" w:color="auto" w:fill="D2AA64"/>
            <w:noWrap/>
            <w:vAlign w:val="center"/>
          </w:tcPr>
          <w:p w14:paraId="4BEDEA0D" w14:textId="7E11E4C6" w:rsidR="00A55F66" w:rsidRPr="004968BF" w:rsidRDefault="00A55F66" w:rsidP="001D01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Mélység B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[mm]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0138C37A" w14:textId="7D870D68" w:rsidR="00A55F66" w:rsidRPr="004968BF" w:rsidRDefault="00A55F66" w:rsidP="001D015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960</w:t>
            </w:r>
          </w:p>
        </w:tc>
      </w:tr>
      <w:tr w:rsidR="00A55F66" w:rsidRPr="00BF6C84" w14:paraId="4191EB9B" w14:textId="77777777" w:rsidTr="00A55F66">
        <w:trPr>
          <w:gridAfter w:val="1"/>
          <w:wAfter w:w="283" w:type="dxa"/>
          <w:trHeight w:val="457"/>
        </w:trPr>
        <w:tc>
          <w:tcPr>
            <w:tcW w:w="2694" w:type="dxa"/>
            <w:gridSpan w:val="3"/>
            <w:shd w:val="clear" w:color="auto" w:fill="D2AA64"/>
            <w:noWrap/>
            <w:vAlign w:val="center"/>
          </w:tcPr>
          <w:p w14:paraId="68A9D41E" w14:textId="4E73B848" w:rsidR="00A55F66" w:rsidRPr="004968BF" w:rsidRDefault="00A55F66" w:rsidP="001D01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spellStart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CxE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[mm]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63B7204" w14:textId="072C26E2" w:rsidR="00A55F66" w:rsidRPr="004968BF" w:rsidRDefault="00A55F66" w:rsidP="001D015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400x600</w:t>
            </w:r>
          </w:p>
        </w:tc>
      </w:tr>
      <w:tr w:rsidR="00A55F66" w:rsidRPr="00BF6C84" w14:paraId="71A9FCCA" w14:textId="77777777" w:rsidTr="001D015F">
        <w:trPr>
          <w:gridAfter w:val="1"/>
          <w:wAfter w:w="283" w:type="dxa"/>
          <w:trHeight w:val="312"/>
        </w:trPr>
        <w:tc>
          <w:tcPr>
            <w:tcW w:w="2694" w:type="dxa"/>
            <w:gridSpan w:val="3"/>
            <w:shd w:val="clear" w:color="auto" w:fill="D2AA64"/>
            <w:noWrap/>
            <w:vAlign w:val="center"/>
          </w:tcPr>
          <w:p w14:paraId="16085F38" w14:textId="77777777" w:rsidR="00A55F66" w:rsidRPr="004968BF" w:rsidRDefault="00A55F66" w:rsidP="001D015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A39ACE0" w14:textId="77777777" w:rsidR="00A55F66" w:rsidRPr="004968BF" w:rsidRDefault="00A55F66" w:rsidP="001D015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55F66" w:rsidRPr="00BF6C84" w14:paraId="2756B1D0" w14:textId="77777777" w:rsidTr="001D015F">
        <w:trPr>
          <w:gridAfter w:val="1"/>
          <w:wAfter w:w="283" w:type="dxa"/>
          <w:trHeight w:val="312"/>
        </w:trPr>
        <w:tc>
          <w:tcPr>
            <w:tcW w:w="2694" w:type="dxa"/>
            <w:gridSpan w:val="3"/>
            <w:shd w:val="clear" w:color="auto" w:fill="D2AA64"/>
            <w:noWrap/>
            <w:vAlign w:val="center"/>
          </w:tcPr>
          <w:p w14:paraId="2153D569" w14:textId="77777777" w:rsidR="00A55F66" w:rsidRPr="004968BF" w:rsidRDefault="00A55F66" w:rsidP="001D01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82ED2B8" w14:textId="77777777" w:rsidR="00A55F66" w:rsidRPr="004968BF" w:rsidRDefault="00A55F66" w:rsidP="001D015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420</w:t>
            </w:r>
          </w:p>
        </w:tc>
      </w:tr>
    </w:tbl>
    <w:p w14:paraId="43F051A7" w14:textId="77777777" w:rsidR="00A55F66" w:rsidRDefault="00A55F66" w:rsidP="00A55F66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  <w:sectPr w:rsidR="00A55F66" w:rsidSect="001D015F">
          <w:type w:val="continuous"/>
          <w:pgSz w:w="11906" w:h="16838" w:code="9"/>
          <w:pgMar w:top="1985" w:right="1418" w:bottom="1418" w:left="1418" w:header="709" w:footer="709" w:gutter="0"/>
          <w:cols w:num="2" w:space="708"/>
          <w:docGrid w:linePitch="360"/>
        </w:sectPr>
      </w:pPr>
    </w:p>
    <w:p w14:paraId="536133F0" w14:textId="77777777" w:rsidR="00306B1E" w:rsidRPr="009501B1" w:rsidRDefault="00306B1E" w:rsidP="00306B1E">
      <w:pPr>
        <w:pStyle w:val="Cmsor2"/>
        <w:spacing w:after="60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lastRenderedPageBreak/>
        <w:t>Zajteljesítmény szintek normál ventilátornál: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1276"/>
        <w:gridCol w:w="992"/>
        <w:gridCol w:w="851"/>
        <w:gridCol w:w="850"/>
        <w:gridCol w:w="992"/>
      </w:tblGrid>
      <w:tr w:rsidR="00306B1E" w:rsidRPr="009501B1" w14:paraId="27C567CA" w14:textId="77777777" w:rsidTr="001D015F">
        <w:trPr>
          <w:trHeight w:val="32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5312631D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03714314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501B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B270D31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431C9C0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5158006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4DD45A4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</w:tr>
      <w:tr w:rsidR="00306B1E" w:rsidRPr="009501B1" w14:paraId="5B289268" w14:textId="77777777" w:rsidTr="001D015F">
        <w:trPr>
          <w:trHeight w:val="20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5B2B8799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 xml:space="preserve">Az elszívás belépő csonkban </w:t>
            </w:r>
            <w:proofErr w:type="spellStart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max</w:t>
            </w:r>
            <w:proofErr w:type="spellEnd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. fordulaton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FDE2E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6AE75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F7F9E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FA451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80,5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FA20C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81</w:t>
            </w:r>
          </w:p>
        </w:tc>
      </w:tr>
      <w:tr w:rsidR="00306B1E" w:rsidRPr="009501B1" w14:paraId="34C066B0" w14:textId="77777777" w:rsidTr="001D015F">
        <w:trPr>
          <w:trHeight w:val="24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3E8576C6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 xml:space="preserve">A </w:t>
            </w:r>
            <w:proofErr w:type="spellStart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befúvás</w:t>
            </w:r>
            <w:proofErr w:type="spellEnd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 xml:space="preserve"> kilépő csonkban </w:t>
            </w:r>
            <w:proofErr w:type="spellStart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max</w:t>
            </w:r>
            <w:proofErr w:type="spellEnd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. fordulaton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2A5F5A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8B5DE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5EC01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B9AA2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81,5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82281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82</w:t>
            </w:r>
          </w:p>
        </w:tc>
      </w:tr>
      <w:tr w:rsidR="00306B1E" w:rsidRPr="009501B1" w14:paraId="281E4516" w14:textId="77777777" w:rsidTr="001D015F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54302DC7" w14:textId="77777777" w:rsidR="00306B1E" w:rsidRPr="009501B1" w:rsidRDefault="00306B1E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9501B1">
              <w:rPr>
                <w:rFonts w:eastAsia="Arial Unicode MS" w:cs="Arial"/>
              </w:rPr>
              <w:t>Lesugárzott zaj 3 m-re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58FBD7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24B10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57,5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66421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56,5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C0C1F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9DBB3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57,5</w:t>
            </w:r>
          </w:p>
        </w:tc>
      </w:tr>
    </w:tbl>
    <w:p w14:paraId="2C4D1591" w14:textId="77777777" w:rsidR="00306B1E" w:rsidRPr="009501B1" w:rsidRDefault="00306B1E" w:rsidP="00A7067B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9501B1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24411479" w14:textId="77777777" w:rsidR="00306B1E" w:rsidRPr="009501B1" w:rsidRDefault="00306B1E" w:rsidP="00A7067B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FBB33A8" w14:textId="77777777" w:rsidR="00306B1E" w:rsidRPr="009501B1" w:rsidRDefault="00306B1E" w:rsidP="00A7067B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lastRenderedPageBreak/>
        <w:t>Oktávsávonkénti zajteljesítmény szintek a csatlakozó csonkokban névleges légszállításnál, opciók nélküli kialakítású gépnél, 100 Pa külső terhelésnél:</w:t>
      </w:r>
    </w:p>
    <w:tbl>
      <w:tblPr>
        <w:tblW w:w="898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3"/>
        <w:gridCol w:w="954"/>
        <w:gridCol w:w="567"/>
        <w:gridCol w:w="641"/>
        <w:gridCol w:w="500"/>
        <w:gridCol w:w="500"/>
        <w:gridCol w:w="500"/>
        <w:gridCol w:w="500"/>
        <w:gridCol w:w="500"/>
        <w:gridCol w:w="500"/>
      </w:tblGrid>
      <w:tr w:rsidR="00306B1E" w:rsidRPr="009501B1" w14:paraId="17AFA325" w14:textId="77777777" w:rsidTr="001D015F">
        <w:trPr>
          <w:trHeight w:val="255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BB99BBB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A983DC3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 [</w:t>
            </w:r>
            <w:proofErr w:type="spellStart"/>
            <w:r w:rsidRPr="009501B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9501B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D8619CF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C990E56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6C7E7EA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E18BA6D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5B4A6D6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E714545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A7B46A0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6514ACF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306B1E" w:rsidRPr="009501B1" w14:paraId="3B299D1D" w14:textId="77777777" w:rsidTr="001D015F">
        <w:trPr>
          <w:trHeight w:val="255"/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  <w:hideMark/>
          </w:tcPr>
          <w:p w14:paraId="481281E8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Friss levegő belépő csonk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90E755B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AB8CFE5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F0C41A1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43EBB9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5AF84AB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98174C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669DC45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6342514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97F13DC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</w:tr>
      <w:tr w:rsidR="00306B1E" w:rsidRPr="009501B1" w14:paraId="715BADC8" w14:textId="77777777" w:rsidTr="001D015F">
        <w:trPr>
          <w:trHeight w:val="255"/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  <w:hideMark/>
          </w:tcPr>
          <w:p w14:paraId="467D323C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Friss levegő kilépő csonk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BFCF353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20F9497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AC42BBC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2CEC50F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16A8A5E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F4B21A5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056C48F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BBF611E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7FD7419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</w:tr>
      <w:tr w:rsidR="00306B1E" w:rsidRPr="009501B1" w14:paraId="007DA544" w14:textId="77777777" w:rsidTr="001D015F">
        <w:trPr>
          <w:trHeight w:val="255"/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  <w:hideMark/>
          </w:tcPr>
          <w:p w14:paraId="6526D587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DDA9042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4DD0340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DD28ED6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1BE6063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F849C17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D650E4B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8E261B0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FCA5BF5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1367043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</w:tr>
      <w:tr w:rsidR="00306B1E" w:rsidRPr="009501B1" w14:paraId="08A5BD54" w14:textId="77777777" w:rsidTr="001D015F">
        <w:trPr>
          <w:trHeight w:val="255"/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  <w:hideMark/>
          </w:tcPr>
          <w:p w14:paraId="6F39DCE5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9DC2A11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E468A5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3362656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F699F50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2119363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74FEFD7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0B0F1C2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F378A8D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0CB0C5B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</w:tr>
    </w:tbl>
    <w:p w14:paraId="00889596" w14:textId="77777777" w:rsidR="001D015F" w:rsidRDefault="001D015F" w:rsidP="00A7067B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D8F7B32" w14:textId="1A6C4344" w:rsidR="00306B1E" w:rsidRPr="009501B1" w:rsidRDefault="00306B1E" w:rsidP="00A7067B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501B1">
        <w:rPr>
          <w:rFonts w:ascii="Arial" w:eastAsia="Arial Unicode MS" w:hAnsi="Arial" w:cs="Arial"/>
          <w:b/>
          <w:sz w:val="20"/>
          <w:szCs w:val="20"/>
        </w:rPr>
        <w:t>Ventilátorok</w:t>
      </w:r>
    </w:p>
    <w:p w14:paraId="647619A9" w14:textId="77777777" w:rsidR="00306B1E" w:rsidRPr="009501B1" w:rsidRDefault="00306B1E" w:rsidP="00A7067B">
      <w:pPr>
        <w:pStyle w:val="lfej"/>
        <w:tabs>
          <w:tab w:val="left" w:pos="70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egyfázisú, hátrahajló lemez </w:t>
      </w:r>
      <w:proofErr w:type="spellStart"/>
      <w:r w:rsidRPr="009501B1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9501B1">
        <w:rPr>
          <w:rFonts w:ascii="Arial" w:eastAsia="Arial Unicode MS" w:hAnsi="Arial" w:cs="Arial"/>
          <w:sz w:val="20"/>
          <w:szCs w:val="20"/>
        </w:rPr>
        <w:t>, szabadon forgó járókerekű ventilátorok. A ventilátorok fordulatszám határolói a gép belső szerelőpaneljén, a határok közötti fokozatmentes szabályzó a vezérlő panelen van elhelyezve.</w:t>
      </w:r>
    </w:p>
    <w:p w14:paraId="708CB9D8" w14:textId="2AB49D62" w:rsidR="00EB7C57" w:rsidRPr="009501B1" w:rsidRDefault="00EB7C57">
      <w:pPr>
        <w:rPr>
          <w:rFonts w:ascii="Arial" w:eastAsia="Arial Unicode MS" w:hAnsi="Arial" w:cs="Arial"/>
          <w:sz w:val="20"/>
          <w:szCs w:val="20"/>
        </w:rPr>
      </w:pPr>
    </w:p>
    <w:p w14:paraId="21C342D6" w14:textId="47D5CFAB" w:rsidR="00306B1E" w:rsidRPr="009501B1" w:rsidRDefault="00306B1E" w:rsidP="00A7067B">
      <w:pPr>
        <w:pStyle w:val="lfej"/>
        <w:tabs>
          <w:tab w:val="left" w:pos="1985"/>
          <w:tab w:val="left" w:pos="2835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>Beépített ventilátor típusok:</w:t>
      </w:r>
    </w:p>
    <w:p w14:paraId="26488FB8" w14:textId="77777777" w:rsidR="00EB6269" w:rsidRDefault="00EB6269" w:rsidP="00EB6269">
      <w:pPr>
        <w:pStyle w:val="lfej"/>
        <w:tabs>
          <w:tab w:val="left" w:pos="1843"/>
          <w:tab w:val="left" w:pos="2694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Alapkivitelnél: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 darab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GR31I-ZID</w:t>
      </w:r>
      <w:proofErr w:type="gramStart"/>
      <w:r>
        <w:rPr>
          <w:rFonts w:ascii="Arial" w:eastAsia="Arial Unicode MS" w:hAnsi="Arial" w:cs="Arial"/>
          <w:sz w:val="20"/>
          <w:szCs w:val="20"/>
        </w:rPr>
        <w:t>.DC.</w:t>
      </w:r>
      <w:proofErr w:type="gramEnd"/>
      <w:r>
        <w:rPr>
          <w:rFonts w:ascii="Arial" w:eastAsia="Arial Unicode MS" w:hAnsi="Arial" w:cs="Arial"/>
          <w:sz w:val="20"/>
          <w:szCs w:val="20"/>
        </w:rPr>
        <w:t>CR (116888/A01)</w:t>
      </w:r>
    </w:p>
    <w:p w14:paraId="0901291D" w14:textId="42CB8E26" w:rsidR="00306B1E" w:rsidRPr="009501B1" w:rsidRDefault="00EB6269" w:rsidP="00EB6269">
      <w:pPr>
        <w:pStyle w:val="lfej"/>
        <w:tabs>
          <w:tab w:val="left" w:pos="1843"/>
          <w:tab w:val="left" w:pos="2694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Erősített kivitelnél:</w:t>
      </w:r>
      <w:r>
        <w:rPr>
          <w:rFonts w:ascii="Arial" w:eastAsia="Arial Unicode MS" w:hAnsi="Arial" w:cs="Arial"/>
          <w:sz w:val="20"/>
          <w:szCs w:val="20"/>
        </w:rPr>
        <w:tab/>
        <w:t>2 darab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GR31I-ZID</w:t>
      </w:r>
      <w:proofErr w:type="gramStart"/>
      <w:r>
        <w:rPr>
          <w:rFonts w:ascii="Arial" w:eastAsia="Arial Unicode MS" w:hAnsi="Arial" w:cs="Arial"/>
          <w:sz w:val="20"/>
          <w:szCs w:val="20"/>
        </w:rPr>
        <w:t>.DC.</w:t>
      </w:r>
      <w:proofErr w:type="gramEnd"/>
      <w:r>
        <w:rPr>
          <w:rFonts w:ascii="Arial" w:eastAsia="Arial Unicode MS" w:hAnsi="Arial" w:cs="Arial"/>
          <w:sz w:val="20"/>
          <w:szCs w:val="20"/>
        </w:rPr>
        <w:t>CR (116889/A01)</w:t>
      </w:r>
    </w:p>
    <w:tbl>
      <w:tblPr>
        <w:tblW w:w="914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867"/>
        <w:gridCol w:w="994"/>
        <w:gridCol w:w="1049"/>
        <w:gridCol w:w="794"/>
        <w:gridCol w:w="778"/>
      </w:tblGrid>
      <w:tr w:rsidR="00306B1E" w:rsidRPr="009501B1" w14:paraId="20D45042" w14:textId="77777777" w:rsidTr="001D015F">
        <w:trPr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C92E866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br w:type="page"/>
              <w:t>Légszállítás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7AEA40A2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7BE6DCF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F87417E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2E84773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40A0E52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</w:tr>
      <w:tr w:rsidR="00306B1E" w:rsidRPr="009501B1" w14:paraId="3F253394" w14:textId="77777777" w:rsidTr="001D015F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C17C01B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Ventilátorok teljesítmény: Normál/Erősített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6319445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[W]</w:t>
            </w:r>
          </w:p>
        </w:tc>
        <w:tc>
          <w:tcPr>
            <w:tcW w:w="3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711C0FB" w14:textId="2E85F92B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 x 13</w:t>
            </w:r>
            <w:r w:rsidR="00EB6269">
              <w:rPr>
                <w:rFonts w:ascii="Arial" w:eastAsia="Arial Unicode MS" w:hAnsi="Arial" w:cs="Arial"/>
                <w:sz w:val="20"/>
                <w:szCs w:val="20"/>
              </w:rPr>
              <w:t>0</w:t>
            </w: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0 / 2</w:t>
            </w:r>
            <w:r w:rsidR="00EB6269">
              <w:rPr>
                <w:rFonts w:ascii="Arial" w:eastAsia="Arial Unicode MS" w:hAnsi="Arial" w:cs="Arial"/>
                <w:sz w:val="20"/>
                <w:szCs w:val="20"/>
              </w:rPr>
              <w:t>4</w:t>
            </w: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00</w:t>
            </w:r>
          </w:p>
        </w:tc>
      </w:tr>
      <w:tr w:rsidR="00306B1E" w:rsidRPr="009501B1" w14:paraId="00277871" w14:textId="77777777" w:rsidTr="001D015F">
        <w:trPr>
          <w:trHeight w:val="51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113878CE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 xml:space="preserve">Áramfelvétel (2 db ventilátor </w:t>
            </w:r>
            <w:proofErr w:type="spellStart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max</w:t>
            </w:r>
            <w:proofErr w:type="spellEnd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. fordulaton, Normál kivitel: 230V 50Hz)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3E7F279D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F9564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12,8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2F19F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12,5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C47DE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11,9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DC0BA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10,2</w:t>
            </w:r>
          </w:p>
        </w:tc>
      </w:tr>
      <w:tr w:rsidR="00306B1E" w:rsidRPr="009501B1" w14:paraId="4240979F" w14:textId="77777777" w:rsidTr="001D015F">
        <w:trPr>
          <w:trHeight w:val="51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05442480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 xml:space="preserve">Áramfelvétel (2 db ventilátor </w:t>
            </w:r>
            <w:proofErr w:type="spellStart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max</w:t>
            </w:r>
            <w:proofErr w:type="spellEnd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. fordulaton, Erősített kivitel: 3x400V 50Hz)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23904BD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79E64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7,2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419D1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7,5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F1A9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7,6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BEE44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7,5</w:t>
            </w:r>
          </w:p>
        </w:tc>
      </w:tr>
    </w:tbl>
    <w:p w14:paraId="43057E69" w14:textId="77777777" w:rsidR="00306B1E" w:rsidRPr="009501B1" w:rsidRDefault="00306B1E" w:rsidP="00A7067B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85F8E19" w14:textId="77777777" w:rsidR="001D015F" w:rsidRPr="00C05E8A" w:rsidRDefault="001D015F" w:rsidP="001D015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Szűrők</w:t>
      </w:r>
    </w:p>
    <w:tbl>
      <w:tblPr>
        <w:tblW w:w="902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06"/>
        <w:gridCol w:w="1418"/>
        <w:gridCol w:w="3201"/>
      </w:tblGrid>
      <w:tr w:rsidR="001D015F" w:rsidRPr="00BF6C84" w14:paraId="35F921B6" w14:textId="77777777" w:rsidTr="006B6946">
        <w:trPr>
          <w:trHeight w:val="284"/>
          <w:jc w:val="right"/>
        </w:trPr>
        <w:tc>
          <w:tcPr>
            <w:tcW w:w="4406" w:type="dxa"/>
            <w:shd w:val="clear" w:color="auto" w:fill="D2AA64"/>
            <w:noWrap/>
            <w:vAlign w:val="center"/>
          </w:tcPr>
          <w:p w14:paraId="24DB2170" w14:textId="5616A6E5" w:rsidR="001D015F" w:rsidRPr="00BF6C84" w:rsidRDefault="00AA666A" w:rsidP="001D015F">
            <w:pPr>
              <w:rPr>
                <w:rFonts w:ascii="Arial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Szűrő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táskák a friss ágban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59E7CB0" w14:textId="77777777" w:rsidR="001D015F" w:rsidRPr="00BF6C84" w:rsidRDefault="001D015F" w:rsidP="001D01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2C222BDA" w14:textId="161AE02F" w:rsidR="001D015F" w:rsidRPr="00BF6C84" w:rsidRDefault="00AA666A" w:rsidP="001D0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592x390x300</w:t>
            </w:r>
            <w:r w:rsidR="001D015F" w:rsidRPr="00C05E8A">
              <w:rPr>
                <w:rFonts w:ascii="Arial" w:eastAsia="Arial Unicode MS" w:hAnsi="Arial" w:cs="Arial"/>
                <w:sz w:val="20"/>
                <w:szCs w:val="20"/>
              </w:rPr>
              <w:t>+</w:t>
            </w:r>
            <w:r w:rsidRPr="00102E78"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2</w:t>
            </w:r>
            <w:r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8</w:t>
            </w:r>
            <w:r w:rsidRPr="00102E78"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7x390x300</w:t>
            </w:r>
          </w:p>
        </w:tc>
      </w:tr>
      <w:tr w:rsidR="001D015F" w:rsidRPr="00BF6C84" w14:paraId="2F499C3E" w14:textId="77777777" w:rsidTr="006B6946">
        <w:trPr>
          <w:trHeight w:val="284"/>
          <w:jc w:val="right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E34D33D" w14:textId="307F17FC" w:rsidR="001D015F" w:rsidRPr="00BF6C84" w:rsidRDefault="00AA666A" w:rsidP="001D015F">
            <w:pPr>
              <w:rPr>
                <w:rFonts w:ascii="Arial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Szűrőlapok az elszívó ágban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989869" w14:textId="49733826" w:rsidR="001D015F" w:rsidRPr="00BF6C84" w:rsidRDefault="001D015F" w:rsidP="001D01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BD867" w14:textId="5B4A74C5" w:rsidR="001D015F" w:rsidRPr="00BF6C84" w:rsidRDefault="00AA666A" w:rsidP="001D0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592x592x50</w:t>
            </w:r>
            <w:r w:rsidR="001D015F" w:rsidRPr="00C05E8A">
              <w:rPr>
                <w:rFonts w:ascii="Arial" w:eastAsia="Arial Unicode MS" w:hAnsi="Arial" w:cs="Arial"/>
                <w:sz w:val="20"/>
                <w:szCs w:val="20"/>
              </w:rPr>
              <w:t>+</w:t>
            </w:r>
            <w:r w:rsidRPr="00102E78"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592x287x50</w:t>
            </w:r>
          </w:p>
        </w:tc>
      </w:tr>
      <w:tr w:rsidR="00AA666A" w:rsidRPr="00BF6C84" w14:paraId="36173B53" w14:textId="77777777" w:rsidTr="006B6946">
        <w:trPr>
          <w:trHeight w:val="578"/>
          <w:jc w:val="right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5FBD289" w14:textId="77777777" w:rsidR="00AA666A" w:rsidRDefault="00AA666A" w:rsidP="001D015F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18C8ADB6" w14:textId="2DA989F0" w:rsidR="00AA666A" w:rsidRPr="00BF6C84" w:rsidRDefault="00AA666A" w:rsidP="001D015F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</w:t>
            </w: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friss ágban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2A72CA">
              <w:rPr>
                <w:rFonts w:ascii="Arial" w:hAnsi="Arial" w:cs="Arial"/>
                <w:sz w:val="20"/>
                <w:szCs w:val="20"/>
              </w:rPr>
              <w:t xml:space="preserve"> névleges légszállításnál) [Pa]: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BCCDB8" w14:textId="5C1D7B47" w:rsidR="00AA666A" w:rsidRPr="00BF6C84" w:rsidRDefault="00AA666A" w:rsidP="001D01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D0B4D" w14:textId="1EDDC4F2" w:rsidR="00AA666A" w:rsidRPr="00BF6C84" w:rsidRDefault="00AA666A" w:rsidP="001D0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173</w:t>
            </w:r>
          </w:p>
        </w:tc>
      </w:tr>
      <w:tr w:rsidR="00AA666A" w:rsidRPr="00BF6C84" w14:paraId="53AB25B2" w14:textId="77777777" w:rsidTr="006B6946">
        <w:trPr>
          <w:trHeight w:val="578"/>
          <w:jc w:val="right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C6F73E0" w14:textId="77777777" w:rsidR="00AA666A" w:rsidRDefault="00AA666A" w:rsidP="001D015F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2ABD1D29" w14:textId="77777777" w:rsidR="00AA666A" w:rsidRPr="00BF6C84" w:rsidRDefault="00AA666A" w:rsidP="001D015F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147DFE" w14:textId="4AD9D867" w:rsidR="00AA666A" w:rsidRPr="00BF6C84" w:rsidRDefault="00AA666A" w:rsidP="001D01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259C9" w14:textId="77777777" w:rsidR="00AA666A" w:rsidRPr="00BF6C84" w:rsidRDefault="00AA666A" w:rsidP="001D0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</w:tbl>
    <w:p w14:paraId="518C83D3" w14:textId="77777777" w:rsidR="001D015F" w:rsidRPr="00C05E8A" w:rsidRDefault="001D015F" w:rsidP="001D015F">
      <w:pPr>
        <w:spacing w:line="276" w:lineRule="auto"/>
        <w:rPr>
          <w:rFonts w:ascii="Arial" w:eastAsia="Arial Unicode MS" w:hAnsi="Arial" w:cs="Arial"/>
          <w:b/>
          <w:sz w:val="20"/>
          <w:szCs w:val="20"/>
        </w:rPr>
      </w:pPr>
    </w:p>
    <w:p w14:paraId="71FA68A4" w14:textId="77777777" w:rsidR="00306B1E" w:rsidRPr="009501B1" w:rsidRDefault="00306B1E" w:rsidP="00A7067B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proofErr w:type="spellStart"/>
      <w:r w:rsidRPr="009501B1">
        <w:rPr>
          <w:rFonts w:ascii="Arial" w:eastAsia="Arial Unicode MS" w:hAnsi="Arial" w:cs="Arial"/>
          <w:b/>
          <w:sz w:val="20"/>
          <w:szCs w:val="20"/>
        </w:rPr>
        <w:t>Hővisszanyerő</w:t>
      </w:r>
      <w:proofErr w:type="spellEnd"/>
    </w:p>
    <w:p w14:paraId="2E8D411B" w14:textId="77777777" w:rsidR="00306B1E" w:rsidRPr="009501B1" w:rsidRDefault="00306B1E" w:rsidP="00A7067B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 xml:space="preserve">Beépített keresztáramú, alumínium lamellás </w:t>
      </w:r>
      <w:proofErr w:type="spellStart"/>
      <w:r w:rsidRPr="009501B1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9501B1">
        <w:rPr>
          <w:rFonts w:ascii="Arial" w:eastAsia="Arial Unicode MS" w:hAnsi="Arial" w:cs="Arial"/>
          <w:sz w:val="20"/>
          <w:szCs w:val="20"/>
        </w:rPr>
        <w:t xml:space="preserve"> megkerülő járat nélkül.</w:t>
      </w:r>
    </w:p>
    <w:p w14:paraId="7C078771" w14:textId="77777777" w:rsidR="00306B1E" w:rsidRPr="009501B1" w:rsidRDefault="00306B1E" w:rsidP="00120E7B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>Méret:</w:t>
      </w:r>
      <w:r w:rsidRPr="009501B1">
        <w:rPr>
          <w:rFonts w:ascii="Arial" w:eastAsia="Arial Unicode MS" w:hAnsi="Arial" w:cs="Arial"/>
          <w:sz w:val="20"/>
          <w:szCs w:val="20"/>
        </w:rPr>
        <w:tab/>
        <w:t>HEATEX H2-750x2-0890</w:t>
      </w:r>
    </w:p>
    <w:tbl>
      <w:tblPr>
        <w:tblW w:w="920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0"/>
        <w:gridCol w:w="3118"/>
        <w:gridCol w:w="959"/>
        <w:gridCol w:w="851"/>
        <w:gridCol w:w="850"/>
        <w:gridCol w:w="851"/>
        <w:gridCol w:w="850"/>
      </w:tblGrid>
      <w:tr w:rsidR="00306B1E" w:rsidRPr="009501B1" w14:paraId="1596DFEB" w14:textId="77777777" w:rsidTr="006B6946">
        <w:trPr>
          <w:trHeight w:val="255"/>
        </w:trPr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47E3E3B3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CA3285E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A50458F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4896D9F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73F2B1A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D656314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</w:tr>
      <w:tr w:rsidR="00306B1E" w:rsidRPr="009501B1" w14:paraId="62B53EA3" w14:textId="77777777" w:rsidTr="006B6946">
        <w:trPr>
          <w:cantSplit/>
          <w:trHeight w:val="255"/>
        </w:trPr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5818F231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 xml:space="preserve"> télen (-15°C külső)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0102801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6DB7EEA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0949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19743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83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4AB8C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5FB44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83</w:t>
            </w:r>
          </w:p>
        </w:tc>
      </w:tr>
      <w:tr w:rsidR="00306B1E" w:rsidRPr="009501B1" w14:paraId="399426F7" w14:textId="77777777" w:rsidTr="006B6946">
        <w:trPr>
          <w:cantSplit/>
          <w:trHeight w:val="255"/>
        </w:trPr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0D25F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2037A94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Visszanyert hő télen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A82411B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86B45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81453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0A152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9B9A7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</w:tr>
      <w:tr w:rsidR="00306B1E" w:rsidRPr="009501B1" w14:paraId="7B16E1D0" w14:textId="77777777" w:rsidTr="006B6946">
        <w:trPr>
          <w:cantSplit/>
          <w:trHeight w:val="255"/>
        </w:trPr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7AFC5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30ECA78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Befúvott</w:t>
            </w:r>
            <w:proofErr w:type="spellEnd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 xml:space="preserve"> friss levegő fűtés nélkül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7A3661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530CE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E3B8E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FA5ED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D724E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15,9</w:t>
            </w:r>
          </w:p>
        </w:tc>
      </w:tr>
      <w:tr w:rsidR="00306B1E" w:rsidRPr="009501B1" w14:paraId="3652206A" w14:textId="77777777" w:rsidTr="006B6946">
        <w:trPr>
          <w:cantSplit/>
          <w:trHeight w:val="255"/>
        </w:trPr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1F3B5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24F2611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17446AC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80EEC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156CA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B622B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1DCD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16,6</w:t>
            </w:r>
          </w:p>
        </w:tc>
      </w:tr>
    </w:tbl>
    <w:p w14:paraId="07B2431A" w14:textId="77777777" w:rsidR="0067774A" w:rsidRPr="009501B1" w:rsidRDefault="0067774A" w:rsidP="00120E7B">
      <w:pPr>
        <w:pStyle w:val="Cmsor3"/>
        <w:spacing w:after="0" w:line="360" w:lineRule="auto"/>
        <w:rPr>
          <w:rFonts w:ascii="Arial" w:eastAsia="Arial Unicode MS" w:hAnsi="Arial" w:cs="Arial"/>
          <w:szCs w:val="20"/>
        </w:rPr>
      </w:pPr>
    </w:p>
    <w:p w14:paraId="43A192A3" w14:textId="77777777" w:rsidR="00A82F25" w:rsidRPr="009501B1" w:rsidRDefault="00A82F25">
      <w:pPr>
        <w:rPr>
          <w:rFonts w:ascii="Arial" w:eastAsia="Arial Unicode MS" w:hAnsi="Arial" w:cs="Arial"/>
          <w:b/>
          <w:sz w:val="20"/>
          <w:szCs w:val="20"/>
        </w:rPr>
      </w:pPr>
      <w:r w:rsidRPr="009501B1">
        <w:rPr>
          <w:rFonts w:ascii="Arial" w:eastAsia="Arial Unicode MS" w:hAnsi="Arial" w:cs="Arial"/>
          <w:szCs w:val="20"/>
        </w:rPr>
        <w:br w:type="page"/>
      </w:r>
    </w:p>
    <w:p w14:paraId="5CC4DF96" w14:textId="001F1627" w:rsidR="00306B1E" w:rsidRPr="009501B1" w:rsidRDefault="00306B1E" w:rsidP="00120E7B">
      <w:pPr>
        <w:pStyle w:val="Cmsor3"/>
        <w:spacing w:after="0" w:line="360" w:lineRule="auto"/>
        <w:rPr>
          <w:rFonts w:ascii="Arial" w:eastAsia="Arial Unicode MS" w:hAnsi="Arial" w:cs="Arial"/>
          <w:szCs w:val="20"/>
        </w:rPr>
      </w:pPr>
      <w:r w:rsidRPr="009501B1">
        <w:rPr>
          <w:rFonts w:ascii="Arial" w:eastAsia="Arial Unicode MS" w:hAnsi="Arial" w:cs="Arial"/>
          <w:szCs w:val="20"/>
        </w:rPr>
        <w:lastRenderedPageBreak/>
        <w:t>Fűtő hőcserélő</w:t>
      </w:r>
    </w:p>
    <w:p w14:paraId="07C25E9A" w14:textId="77777777" w:rsidR="00306B1E" w:rsidRPr="009501B1" w:rsidRDefault="00306B1E" w:rsidP="00120E7B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proofErr w:type="spellStart"/>
      <w:r w:rsidRPr="009501B1">
        <w:rPr>
          <w:rFonts w:ascii="Arial" w:eastAsia="Arial Unicode MS" w:hAnsi="Arial" w:cs="Arial"/>
          <w:sz w:val="20"/>
          <w:szCs w:val="20"/>
        </w:rPr>
        <w:t>Melegvízzel</w:t>
      </w:r>
      <w:proofErr w:type="spellEnd"/>
      <w:r w:rsidRPr="009501B1">
        <w:rPr>
          <w:rFonts w:ascii="Arial" w:eastAsia="Arial Unicode MS" w:hAnsi="Arial" w:cs="Arial"/>
          <w:sz w:val="20"/>
          <w:szCs w:val="20"/>
        </w:rPr>
        <w:t xml:space="preserve"> működtetett, rézcsőre húzott alumínium lamellás standard fűtőtest</w:t>
      </w:r>
    </w:p>
    <w:p w14:paraId="46B3FD02" w14:textId="77777777" w:rsidR="00306B1E" w:rsidRPr="009501B1" w:rsidRDefault="00306B1E" w:rsidP="00120E7B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>Csonkkivezetés az oldalfalon</w:t>
      </w:r>
      <w:r w:rsidRPr="009501B1">
        <w:rPr>
          <w:rFonts w:ascii="Arial" w:eastAsia="Arial Unicode MS" w:hAnsi="Arial" w:cs="Arial"/>
          <w:sz w:val="20"/>
          <w:szCs w:val="20"/>
        </w:rPr>
        <w:tab/>
        <w:t>1''</w:t>
      </w:r>
    </w:p>
    <w:p w14:paraId="01FDFF03" w14:textId="77777777" w:rsidR="005B5109" w:rsidRPr="009501B1" w:rsidRDefault="00306B1E" w:rsidP="00120E7B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9501B1">
        <w:rPr>
          <w:rFonts w:ascii="Arial" w:eastAsia="Arial Unicode MS" w:hAnsi="Arial" w:cs="Arial"/>
          <w:sz w:val="20"/>
          <w:szCs w:val="20"/>
        </w:rPr>
        <w:tab/>
        <w:t>42</w:t>
      </w:r>
    </w:p>
    <w:p w14:paraId="082CBBEF" w14:textId="77777777" w:rsidR="00120E7B" w:rsidRPr="009501B1" w:rsidRDefault="00306B1E" w:rsidP="00120E7B">
      <w:pPr>
        <w:pStyle w:val="Elem"/>
        <w:tabs>
          <w:tab w:val="left" w:pos="1985"/>
          <w:tab w:val="left" w:pos="2694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>Beépített fűtőtest:</w:t>
      </w:r>
      <w:r w:rsidRPr="009501B1">
        <w:rPr>
          <w:rFonts w:ascii="Arial" w:eastAsia="Arial Unicode MS" w:hAnsi="Arial" w:cs="Arial"/>
          <w:sz w:val="20"/>
          <w:szCs w:val="20"/>
        </w:rPr>
        <w:tab/>
      </w:r>
      <w:r w:rsidRPr="009501B1">
        <w:rPr>
          <w:rFonts w:ascii="Arial" w:eastAsia="Arial Unicode MS" w:hAnsi="Arial" w:cs="Arial"/>
          <w:sz w:val="20"/>
          <w:szCs w:val="20"/>
        </w:rPr>
        <w:tab/>
      </w:r>
      <w:r w:rsidRPr="009501B1">
        <w:rPr>
          <w:rFonts w:ascii="Arial" w:eastAsia="Arial Unicode MS" w:hAnsi="Arial" w:cs="Arial"/>
          <w:sz w:val="20"/>
          <w:szCs w:val="20"/>
        </w:rPr>
        <w:tab/>
      </w:r>
      <w:r w:rsidR="005B5109" w:rsidRPr="009501B1">
        <w:rPr>
          <w:rFonts w:ascii="Arial" w:eastAsia="Arial Unicode MS" w:hAnsi="Arial" w:cs="Arial"/>
          <w:sz w:val="20"/>
          <w:szCs w:val="20"/>
        </w:rPr>
        <w:t>FEHU-L 35 H</w:t>
      </w:r>
    </w:p>
    <w:p w14:paraId="373268E3" w14:textId="77777777" w:rsidR="00306B1E" w:rsidRPr="009501B1" w:rsidRDefault="00306B1E" w:rsidP="00120E7B">
      <w:pPr>
        <w:pStyle w:val="Elem"/>
        <w:tabs>
          <w:tab w:val="left" w:pos="198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>Csősorok száma:</w:t>
      </w:r>
      <w:r w:rsidRPr="009501B1">
        <w:rPr>
          <w:rFonts w:ascii="Arial" w:eastAsia="Arial Unicode MS" w:hAnsi="Arial" w:cs="Arial"/>
          <w:sz w:val="20"/>
          <w:szCs w:val="20"/>
        </w:rPr>
        <w:tab/>
      </w:r>
      <w:r w:rsidRPr="009501B1">
        <w:rPr>
          <w:rFonts w:ascii="Arial" w:eastAsia="Arial Unicode MS" w:hAnsi="Arial" w:cs="Arial"/>
          <w:sz w:val="20"/>
          <w:szCs w:val="20"/>
        </w:rPr>
        <w:tab/>
        <w:t>2 sor</w:t>
      </w:r>
    </w:p>
    <w:tbl>
      <w:tblPr>
        <w:tblW w:w="8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4"/>
        <w:gridCol w:w="3454"/>
        <w:gridCol w:w="1140"/>
        <w:gridCol w:w="786"/>
        <w:gridCol w:w="786"/>
        <w:gridCol w:w="786"/>
        <w:gridCol w:w="786"/>
      </w:tblGrid>
      <w:tr w:rsidR="00306B1E" w:rsidRPr="009501B1" w14:paraId="5923808E" w14:textId="77777777" w:rsidTr="006B6946">
        <w:trPr>
          <w:trHeight w:val="255"/>
          <w:jc w:val="center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EEAB9E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163A8AD1" w14:textId="77777777" w:rsidR="00120E7B" w:rsidRPr="009501B1" w:rsidRDefault="00120E7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EEC332A" w14:textId="77777777" w:rsidR="00306B1E" w:rsidRPr="009501B1" w:rsidRDefault="00306B1E" w:rsidP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673B7CA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05E7894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344A873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BFEFFB7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0A51BAE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</w:tr>
      <w:tr w:rsidR="00306B1E" w:rsidRPr="009501B1" w14:paraId="16FA1CC2" w14:textId="77777777" w:rsidTr="006B6946">
        <w:trPr>
          <w:trHeight w:val="255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4207B715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 xml:space="preserve">Fűtés 90/70 </w:t>
            </w:r>
            <w:proofErr w:type="spellStart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 xml:space="preserve"> vízzel 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3D076A5C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0881B12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35E99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38,3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1045A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0B255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45,5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64537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48,9</w:t>
            </w:r>
          </w:p>
        </w:tc>
      </w:tr>
      <w:tr w:rsidR="00306B1E" w:rsidRPr="009501B1" w14:paraId="40651B0B" w14:textId="77777777" w:rsidTr="006B6946">
        <w:trPr>
          <w:trHeight w:val="255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142E06C9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44C70B5C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30BA70F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4ADBD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1,69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9E37B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1,87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8CBE3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2,02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29403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2,16</w:t>
            </w:r>
          </w:p>
        </w:tc>
      </w:tr>
      <w:tr w:rsidR="00306B1E" w:rsidRPr="009501B1" w14:paraId="3480AF18" w14:textId="77777777" w:rsidTr="006B6946">
        <w:trPr>
          <w:trHeight w:val="255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01CB5AAE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716264FA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6C8CB9F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88CD2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4,1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F2A02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4,9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B60C6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5,6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C61CB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6,4</w:t>
            </w:r>
          </w:p>
        </w:tc>
      </w:tr>
      <w:tr w:rsidR="00306B1E" w:rsidRPr="009501B1" w14:paraId="023F522E" w14:textId="77777777" w:rsidTr="006B6946">
        <w:trPr>
          <w:trHeight w:val="255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47C9F96B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2A726593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1AF7ADE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94E8C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39,6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717AC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37,7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3DE8C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36,1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DA27C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34,6</w:t>
            </w:r>
          </w:p>
        </w:tc>
      </w:tr>
      <w:tr w:rsidR="005B5109" w:rsidRPr="009501B1" w14:paraId="1F2A1849" w14:textId="77777777" w:rsidTr="006B6946">
        <w:trPr>
          <w:trHeight w:val="255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2406E19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 xml:space="preserve">Fűtés 80/60 </w:t>
            </w:r>
            <w:proofErr w:type="spellStart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 xml:space="preserve"> vízzel 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</w:tcPr>
          <w:p w14:paraId="0CCCA88D" w14:textId="77777777" w:rsidR="005B5109" w:rsidRPr="009501B1" w:rsidRDefault="005B5109" w:rsidP="005B510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6AF02F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CEF12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32,5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C87FD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35,7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9D7E4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38,6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9C1DA5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41,5</w:t>
            </w:r>
          </w:p>
        </w:tc>
      </w:tr>
      <w:tr w:rsidR="005B5109" w:rsidRPr="009501B1" w14:paraId="1391C257" w14:textId="77777777" w:rsidTr="006B6946">
        <w:trPr>
          <w:trHeight w:val="255"/>
          <w:jc w:val="center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CF27E17" w14:textId="77777777" w:rsidR="005B5109" w:rsidRPr="009501B1" w:rsidRDefault="005B5109" w:rsidP="005B510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</w:tcPr>
          <w:p w14:paraId="6DDBFC76" w14:textId="77777777" w:rsidR="005B5109" w:rsidRPr="009501B1" w:rsidRDefault="005B5109" w:rsidP="005B510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713F58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7CBD7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1,44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73CBC7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1,58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D4E82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1,69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99BA6D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1,84</w:t>
            </w:r>
          </w:p>
        </w:tc>
      </w:tr>
      <w:tr w:rsidR="005B5109" w:rsidRPr="009501B1" w14:paraId="1DC96B88" w14:textId="77777777" w:rsidTr="006B6946">
        <w:trPr>
          <w:trHeight w:val="255"/>
          <w:jc w:val="center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9D935CE" w14:textId="77777777" w:rsidR="005B5109" w:rsidRPr="009501B1" w:rsidRDefault="005B5109" w:rsidP="005B510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</w:tcPr>
          <w:p w14:paraId="7CF2147F" w14:textId="77777777" w:rsidR="005B5109" w:rsidRPr="009501B1" w:rsidRDefault="005B5109" w:rsidP="005B510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094538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1638F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3,1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456CA5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3,7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65CDFC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4,3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C006F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4,8</w:t>
            </w:r>
          </w:p>
        </w:tc>
      </w:tr>
      <w:tr w:rsidR="005B5109" w:rsidRPr="009501B1" w14:paraId="4A9003B8" w14:textId="77777777" w:rsidTr="006B6946">
        <w:trPr>
          <w:trHeight w:val="255"/>
          <w:jc w:val="center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32F05A4" w14:textId="77777777" w:rsidR="005B5109" w:rsidRPr="009501B1" w:rsidRDefault="005B5109" w:rsidP="005B510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</w:tcPr>
          <w:p w14:paraId="4DF8381F" w14:textId="77777777" w:rsidR="005B5109" w:rsidRPr="009501B1" w:rsidRDefault="005B5109" w:rsidP="005B510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8DEB68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8CCF12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34,2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0BAA9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32,6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35A610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31,2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05DEC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5B5109" w:rsidRPr="009501B1" w14:paraId="526FDC62" w14:textId="77777777" w:rsidTr="006B6946">
        <w:trPr>
          <w:trHeight w:val="255"/>
          <w:jc w:val="center"/>
        </w:trPr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1EB93A5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 xml:space="preserve">Fűtés 70/50 </w:t>
            </w:r>
            <w:proofErr w:type="spellStart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 xml:space="preserve"> vízzel 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</w:tcPr>
          <w:p w14:paraId="158BE6B4" w14:textId="77777777" w:rsidR="005B5109" w:rsidRPr="009501B1" w:rsidRDefault="005B5109" w:rsidP="005B510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1E3EFD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34136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26,6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C96B2A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29,1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10D17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31,5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FFF53D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33,9</w:t>
            </w:r>
          </w:p>
        </w:tc>
      </w:tr>
      <w:tr w:rsidR="005B5109" w:rsidRPr="009501B1" w14:paraId="023D1B92" w14:textId="77777777" w:rsidTr="006B6946">
        <w:trPr>
          <w:trHeight w:val="255"/>
          <w:jc w:val="center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866706C" w14:textId="77777777" w:rsidR="005B5109" w:rsidRPr="009501B1" w:rsidRDefault="005B5109" w:rsidP="005B510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</w:tcPr>
          <w:p w14:paraId="7CF3AA62" w14:textId="77777777" w:rsidR="005B5109" w:rsidRPr="009501B1" w:rsidRDefault="005B5109" w:rsidP="005B510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DC78EC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7D15F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1,15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C808F9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1,26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CFBAA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1,37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FA657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1,48</w:t>
            </w:r>
          </w:p>
        </w:tc>
      </w:tr>
      <w:tr w:rsidR="005B5109" w:rsidRPr="009501B1" w14:paraId="7F8D2C6D" w14:textId="77777777" w:rsidTr="006B6946">
        <w:trPr>
          <w:trHeight w:val="255"/>
          <w:jc w:val="center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D5759D8" w14:textId="77777777" w:rsidR="005B5109" w:rsidRPr="009501B1" w:rsidRDefault="005B5109" w:rsidP="005B510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</w:tcPr>
          <w:p w14:paraId="1B1EC150" w14:textId="77777777" w:rsidR="005B5109" w:rsidRPr="009501B1" w:rsidRDefault="005B5109" w:rsidP="005B510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EADEA0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6B5B52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2,</w:t>
            </w:r>
            <w:proofErr w:type="spellStart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proofErr w:type="spellEnd"/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9B1F4D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2,6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C7D87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8727E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3,4</w:t>
            </w:r>
          </w:p>
        </w:tc>
      </w:tr>
      <w:tr w:rsidR="005B5109" w:rsidRPr="009501B1" w14:paraId="783B53EB" w14:textId="77777777" w:rsidTr="006B6946">
        <w:trPr>
          <w:trHeight w:val="255"/>
          <w:jc w:val="center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65EE5DF0" w14:textId="77777777" w:rsidR="005B5109" w:rsidRPr="009501B1" w:rsidRDefault="005B5109" w:rsidP="005B510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</w:tcPr>
          <w:p w14:paraId="0496A246" w14:textId="77777777" w:rsidR="005B5109" w:rsidRPr="009501B1" w:rsidRDefault="005B5109" w:rsidP="005B510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DC01FE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52759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28,7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32C0A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27,4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D6A01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26,3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87131" w14:textId="77777777" w:rsidR="005B5109" w:rsidRPr="009501B1" w:rsidRDefault="005B5109" w:rsidP="005B51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25,2</w:t>
            </w:r>
          </w:p>
        </w:tc>
      </w:tr>
      <w:tr w:rsidR="00306B1E" w:rsidRPr="009501B1" w14:paraId="2BB048A9" w14:textId="77777777" w:rsidTr="006B6946">
        <w:trPr>
          <w:trHeight w:val="255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170F4686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 xml:space="preserve">Fűtés 50/40 </w:t>
            </w:r>
            <w:proofErr w:type="spellStart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 xml:space="preserve"> vízzel 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401148BD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04E21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22F2A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20,2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83CBE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22,1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F20BC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23,9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7B2B9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25,7</w:t>
            </w:r>
          </w:p>
        </w:tc>
      </w:tr>
      <w:tr w:rsidR="00306B1E" w:rsidRPr="009501B1" w14:paraId="7714D586" w14:textId="77777777" w:rsidTr="006B6946">
        <w:trPr>
          <w:trHeight w:val="255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24E052FD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4CDC7459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0685C43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85FAF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1,76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BCB9D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1,91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F166E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2,09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C765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2,23</w:t>
            </w:r>
          </w:p>
        </w:tc>
      </w:tr>
      <w:tr w:rsidR="00306B1E" w:rsidRPr="009501B1" w14:paraId="23C2F23B" w14:textId="77777777" w:rsidTr="006B6946">
        <w:trPr>
          <w:trHeight w:val="255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7550616C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27B6743B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D95C8FD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C4550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4,9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BD8C5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5,8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7B4B6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6,7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C9E55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7,6</w:t>
            </w:r>
          </w:p>
        </w:tc>
      </w:tr>
      <w:tr w:rsidR="00306B1E" w:rsidRPr="009501B1" w14:paraId="455D98A6" w14:textId="77777777" w:rsidTr="006B6946">
        <w:trPr>
          <w:trHeight w:val="255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08D382A0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3546E8A7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C580ECE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CE142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22,7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A7486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21,7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50076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20,9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F892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20,1</w:t>
            </w:r>
          </w:p>
        </w:tc>
      </w:tr>
      <w:tr w:rsidR="00306B1E" w:rsidRPr="009501B1" w14:paraId="42DD57E8" w14:textId="77777777" w:rsidTr="006B6946">
        <w:trPr>
          <w:trHeight w:val="255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32B5FF55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0B11305B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D78C9AF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E0203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FF2DA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44CCB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2D90B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</w:tr>
    </w:tbl>
    <w:p w14:paraId="4082421D" w14:textId="77777777" w:rsidR="00306B1E" w:rsidRPr="009501B1" w:rsidRDefault="00306B1E" w:rsidP="00120E7B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</w:p>
    <w:p w14:paraId="602F1C6A" w14:textId="77777777" w:rsidR="00306B1E" w:rsidRPr="009501B1" w:rsidRDefault="00306B1E" w:rsidP="00120E7B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9501B1">
        <w:rPr>
          <w:rFonts w:eastAsia="Arial Unicode MS"/>
          <w:sz w:val="20"/>
          <w:szCs w:val="20"/>
        </w:rPr>
        <w:t>A 4 soros hűtő hőcserélőt alkalmazva fűtő hőcserélőként, 40/30°C vízzel:</w:t>
      </w:r>
    </w:p>
    <w:tbl>
      <w:tblPr>
        <w:tblW w:w="8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3402"/>
        <w:gridCol w:w="1134"/>
        <w:gridCol w:w="778"/>
        <w:gridCol w:w="778"/>
        <w:gridCol w:w="778"/>
        <w:gridCol w:w="778"/>
      </w:tblGrid>
      <w:tr w:rsidR="00306B1E" w:rsidRPr="009501B1" w14:paraId="013B79DE" w14:textId="77777777" w:rsidTr="006B6946">
        <w:trPr>
          <w:trHeight w:val="285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A61EC19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Fűtés</w:t>
            </w:r>
            <w:r w:rsidRPr="009501B1">
              <w:rPr>
                <w:rFonts w:ascii="Arial" w:eastAsia="Arial Unicode MS" w:hAnsi="Arial" w:cs="Arial"/>
                <w:sz w:val="20"/>
                <w:szCs w:val="20"/>
              </w:rPr>
              <w:br/>
              <w:t>(4R hűtővel)</w:t>
            </w:r>
            <w:r w:rsidRPr="009501B1">
              <w:rPr>
                <w:rFonts w:ascii="Arial" w:eastAsia="Arial Unicode MS" w:hAnsi="Arial" w:cs="Arial"/>
                <w:sz w:val="20"/>
                <w:szCs w:val="20"/>
              </w:rPr>
              <w:br/>
              <w:t>40/30°C víz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9AB2989" w14:textId="77777777" w:rsidR="00306B1E" w:rsidRPr="009501B1" w:rsidRDefault="00306B1E" w:rsidP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6655E49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DEF77A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C8DECE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187CBA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7590A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</w:tr>
      <w:tr w:rsidR="00306B1E" w:rsidRPr="009501B1" w14:paraId="30C4BEF1" w14:textId="77777777" w:rsidTr="006B6946">
        <w:trPr>
          <w:trHeight w:val="285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61BEDE49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72628FE7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A37801C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AA14A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24,5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A7C09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27,3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52B2D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6493E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32,6</w:t>
            </w:r>
          </w:p>
        </w:tc>
      </w:tr>
      <w:tr w:rsidR="00306B1E" w:rsidRPr="009501B1" w14:paraId="157745B1" w14:textId="77777777" w:rsidTr="006B6946">
        <w:trPr>
          <w:trHeight w:val="255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06DE0137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0DE15068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7D66CD1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948E6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28,1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E5129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27,2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C4ED0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26,4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84EE4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25,7</w:t>
            </w:r>
          </w:p>
        </w:tc>
      </w:tr>
      <w:tr w:rsidR="00306B1E" w:rsidRPr="009501B1" w14:paraId="3772BA93" w14:textId="77777777" w:rsidTr="006B6946">
        <w:trPr>
          <w:trHeight w:val="255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1BB94802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2E0C2AC0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3D0E02B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501B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491FD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2,12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14B83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2,38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AA7B1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2,59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03FF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2,81</w:t>
            </w:r>
          </w:p>
        </w:tc>
      </w:tr>
      <w:tr w:rsidR="00306B1E" w:rsidRPr="009501B1" w14:paraId="236B406C" w14:textId="77777777" w:rsidTr="006B6946">
        <w:trPr>
          <w:trHeight w:val="285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476C7D0F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28067241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A59FE3C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AF661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11,3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A8BA7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13,7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C6A26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16,2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0FD8A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18,8</w:t>
            </w:r>
          </w:p>
        </w:tc>
      </w:tr>
      <w:tr w:rsidR="00306B1E" w:rsidRPr="009501B1" w14:paraId="7AE70FF5" w14:textId="77777777" w:rsidTr="006B6946">
        <w:trPr>
          <w:trHeight w:val="255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649325EE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7C230C3A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Légoldali nyomásesés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798F512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E91DF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F0C26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1FC9F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55267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</w:tr>
    </w:tbl>
    <w:p w14:paraId="0D5C2258" w14:textId="77777777" w:rsidR="00306B1E" w:rsidRPr="009501B1" w:rsidRDefault="00306B1E" w:rsidP="00120E7B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9501B1">
        <w:rPr>
          <w:rFonts w:eastAsia="Arial Unicode MS"/>
          <w:sz w:val="20"/>
          <w:szCs w:val="20"/>
        </w:rPr>
        <w:t xml:space="preserve">A fűtő teljesítmény adatok elszívott belső 20°C/RH=30% légállapot föltételezésével számítottak, és figyelembe van véve a </w:t>
      </w:r>
      <w:proofErr w:type="spellStart"/>
      <w:r w:rsidRPr="009501B1">
        <w:rPr>
          <w:rFonts w:eastAsia="Arial Unicode MS"/>
          <w:sz w:val="20"/>
          <w:szCs w:val="20"/>
        </w:rPr>
        <w:t>hővisszanyerő</w:t>
      </w:r>
      <w:proofErr w:type="spellEnd"/>
      <w:r w:rsidRPr="009501B1">
        <w:rPr>
          <w:rFonts w:eastAsia="Arial Unicode MS"/>
          <w:sz w:val="20"/>
          <w:szCs w:val="20"/>
        </w:rPr>
        <w:t xml:space="preserve"> hatása.</w:t>
      </w:r>
    </w:p>
    <w:p w14:paraId="4E6521B1" w14:textId="0B6746EE" w:rsidR="00A82F25" w:rsidRDefault="00A82F25">
      <w:pPr>
        <w:rPr>
          <w:rFonts w:ascii="Arial" w:eastAsia="Arial Unicode MS" w:hAnsi="Arial" w:cs="Arial"/>
          <w:b/>
          <w:sz w:val="20"/>
          <w:szCs w:val="20"/>
        </w:rPr>
      </w:pPr>
    </w:p>
    <w:p w14:paraId="1418D5E8" w14:textId="77777777" w:rsidR="002F56B1" w:rsidRDefault="002F56B1">
      <w:pPr>
        <w:rPr>
          <w:rFonts w:ascii="Arial" w:eastAsia="Arial Unicode MS" w:hAnsi="Arial" w:cs="Arial"/>
          <w:b/>
          <w:sz w:val="20"/>
          <w:szCs w:val="20"/>
        </w:rPr>
      </w:pPr>
    </w:p>
    <w:p w14:paraId="17D2D6A9" w14:textId="77777777" w:rsidR="002F56B1" w:rsidRDefault="002F56B1">
      <w:pPr>
        <w:rPr>
          <w:rFonts w:ascii="Arial" w:eastAsia="Arial Unicode MS" w:hAnsi="Arial" w:cs="Arial"/>
          <w:b/>
          <w:sz w:val="20"/>
          <w:szCs w:val="20"/>
        </w:rPr>
      </w:pPr>
    </w:p>
    <w:p w14:paraId="0E81DFC6" w14:textId="77777777" w:rsidR="002F56B1" w:rsidRPr="009501B1" w:rsidRDefault="002F56B1">
      <w:pPr>
        <w:rPr>
          <w:rFonts w:ascii="Arial" w:eastAsia="Arial Unicode MS" w:hAnsi="Arial" w:cs="Arial"/>
          <w:b/>
          <w:sz w:val="20"/>
          <w:szCs w:val="20"/>
        </w:rPr>
      </w:pPr>
    </w:p>
    <w:p w14:paraId="2A0A22B6" w14:textId="28834119" w:rsidR="005B5109" w:rsidRPr="009501B1" w:rsidRDefault="00306B1E" w:rsidP="00120E7B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b/>
          <w:sz w:val="20"/>
          <w:szCs w:val="20"/>
        </w:rPr>
        <w:t xml:space="preserve">Elektromos fűtő </w:t>
      </w:r>
      <w:proofErr w:type="gramStart"/>
      <w:r w:rsidRPr="009501B1">
        <w:rPr>
          <w:rFonts w:ascii="Arial" w:eastAsia="Arial Unicode MS" w:hAnsi="Arial" w:cs="Arial"/>
          <w:b/>
          <w:sz w:val="20"/>
          <w:szCs w:val="20"/>
        </w:rPr>
        <w:t>egység  (</w:t>
      </w:r>
      <w:proofErr w:type="gramEnd"/>
      <w:r w:rsidRPr="009501B1">
        <w:rPr>
          <w:rFonts w:ascii="Arial" w:eastAsia="Arial Unicode MS" w:hAnsi="Arial" w:cs="Arial"/>
          <w:b/>
          <w:sz w:val="20"/>
          <w:szCs w:val="20"/>
        </w:rPr>
        <w:t>„E” opció)</w:t>
      </w:r>
    </w:p>
    <w:p w14:paraId="61E26520" w14:textId="77777777" w:rsidR="00306B1E" w:rsidRPr="009501B1" w:rsidRDefault="00306B1E" w:rsidP="00120E7B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 xml:space="preserve">Csővezetékhez kapcsolható önálló fűtőegység, a készüléktől külön szállítva, túlhevüléstől védő termosztáttal felszerelve. Az elektromos fűtő csak a ventilátorral együtt működtethető. A választható teljesítmények és a kilépő hőfokok (-15°C külső hőfoknál, működő </w:t>
      </w:r>
      <w:proofErr w:type="spellStart"/>
      <w:r w:rsidRPr="009501B1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  <w:r w:rsidRPr="009501B1">
        <w:rPr>
          <w:rFonts w:ascii="Arial" w:eastAsia="Arial Unicode MS" w:hAnsi="Arial" w:cs="Arial"/>
          <w:sz w:val="20"/>
          <w:szCs w:val="20"/>
        </w:rPr>
        <w:t>):</w:t>
      </w:r>
    </w:p>
    <w:tbl>
      <w:tblPr>
        <w:tblW w:w="9067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1"/>
        <w:gridCol w:w="1134"/>
        <w:gridCol w:w="1134"/>
        <w:gridCol w:w="1134"/>
        <w:gridCol w:w="1134"/>
      </w:tblGrid>
      <w:tr w:rsidR="00306B1E" w:rsidRPr="009501B1" w14:paraId="0A552A04" w14:textId="77777777" w:rsidTr="00402728">
        <w:trPr>
          <w:trHeight w:val="285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54E61A1" w14:textId="77777777" w:rsidR="00306B1E" w:rsidRPr="009501B1" w:rsidRDefault="00306B1E" w:rsidP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Q [m</w:t>
            </w:r>
            <w:r w:rsidRPr="009501B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B0431A1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AF0ED05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7C1924A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815E092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</w:tr>
      <w:tr w:rsidR="00306B1E" w:rsidRPr="009501B1" w14:paraId="6A0D826C" w14:textId="77777777" w:rsidTr="00402728">
        <w:trPr>
          <w:trHeight w:val="255"/>
          <w:jc w:val="center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039A14A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13 [kW] 600x400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D5273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0D2F4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9C64F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9C593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12,1</w:t>
            </w:r>
          </w:p>
        </w:tc>
      </w:tr>
      <w:tr w:rsidR="00306B1E" w:rsidRPr="009501B1" w14:paraId="5813F4A5" w14:textId="77777777" w:rsidTr="00402728">
        <w:trPr>
          <w:trHeight w:val="255"/>
          <w:jc w:val="center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3516A57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15 [kW] 600x400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93DD0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4FC80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78D3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18B90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13,4</w:t>
            </w:r>
          </w:p>
        </w:tc>
      </w:tr>
      <w:tr w:rsidR="00306B1E" w:rsidRPr="009501B1" w14:paraId="0A7F9D4D" w14:textId="77777777" w:rsidTr="00402728">
        <w:trPr>
          <w:trHeight w:val="255"/>
          <w:jc w:val="center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09D35FC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17 [kW] 600x400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CC86E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2138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40DB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EFFFE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14,6</w:t>
            </w:r>
          </w:p>
        </w:tc>
      </w:tr>
      <w:tr w:rsidR="00306B1E" w:rsidRPr="009501B1" w14:paraId="62E8C458" w14:textId="77777777" w:rsidTr="00402728">
        <w:trPr>
          <w:trHeight w:val="255"/>
          <w:jc w:val="center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CC24759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19 [kW] 600x400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7F9E6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ABADC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F364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23004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15,8</w:t>
            </w:r>
          </w:p>
        </w:tc>
      </w:tr>
      <w:tr w:rsidR="00306B1E" w:rsidRPr="009501B1" w14:paraId="56BB2ADA" w14:textId="77777777" w:rsidTr="00402728">
        <w:trPr>
          <w:trHeight w:val="255"/>
          <w:jc w:val="center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6C15B55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24 [kW] 600x400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98CEB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FE053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D988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18514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18,9</w:t>
            </w:r>
          </w:p>
        </w:tc>
      </w:tr>
      <w:tr w:rsidR="00306B1E" w:rsidRPr="009501B1" w14:paraId="6926966D" w14:textId="77777777" w:rsidTr="00402728">
        <w:trPr>
          <w:trHeight w:val="255"/>
          <w:jc w:val="center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567DE2F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27 [kW] 600x400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3ADFA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64827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AF56E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66110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20,8</w:t>
            </w:r>
          </w:p>
        </w:tc>
      </w:tr>
    </w:tbl>
    <w:p w14:paraId="0865B7DB" w14:textId="77777777" w:rsidR="005B5109" w:rsidRPr="009501B1" w:rsidRDefault="005B5109" w:rsidP="00120E7B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14B0162" w14:textId="77777777" w:rsidR="00306B1E" w:rsidRPr="009501B1" w:rsidRDefault="00306B1E" w:rsidP="00120E7B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501B1">
        <w:rPr>
          <w:rFonts w:ascii="Arial" w:eastAsia="Arial Unicode MS" w:hAnsi="Arial" w:cs="Arial"/>
          <w:b/>
          <w:sz w:val="20"/>
          <w:szCs w:val="20"/>
        </w:rPr>
        <w:t>Reverzibilis hűtőgép alkalmazásakor („Y” opció)</w:t>
      </w:r>
    </w:p>
    <w:p w14:paraId="7580E89C" w14:textId="77777777" w:rsidR="00306B1E" w:rsidRPr="009501B1" w:rsidRDefault="00306B1E" w:rsidP="00120E7B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9501B1">
        <w:rPr>
          <w:rFonts w:eastAsia="Arial Unicode MS"/>
          <w:sz w:val="20"/>
          <w:szCs w:val="20"/>
        </w:rPr>
        <w:t xml:space="preserve">4 soros reverzibilis hűtőgép hőcserélőt („Y” opció) üzemeltetve a fűtőteljesítmény erősen függ az elpárologtató (kültéri oldal) kialakításától, a kondenzációs hőfoktól és a külső levegő hőfoktól. Általában +5°C külső hőmérséklet alatt nem gazdaságos az üzemeltetés. Az alábbi táblázat a szükséges kondenzátor (fűtő) teljesítményt tartalmazza +5°C külső hőmérséklet esetén a légszállítástól és a kívánt </w:t>
      </w:r>
      <w:proofErr w:type="spellStart"/>
      <w:r w:rsidRPr="009501B1">
        <w:rPr>
          <w:rFonts w:eastAsia="Arial Unicode MS"/>
          <w:sz w:val="20"/>
          <w:szCs w:val="20"/>
        </w:rPr>
        <w:t>befúvott</w:t>
      </w:r>
      <w:proofErr w:type="spellEnd"/>
      <w:r w:rsidRPr="009501B1">
        <w:rPr>
          <w:rFonts w:eastAsia="Arial Unicode MS"/>
          <w:sz w:val="20"/>
          <w:szCs w:val="20"/>
        </w:rPr>
        <w:t xml:space="preserve"> levegő hőfoktól függően. A maximális kondenzátor teljesítmény R407c közeg és 40°C kondenzációs hőfok esetére számított. A rendszerben a kompresszor után az olajleválasztó kötelező tartozék.</w:t>
      </w:r>
    </w:p>
    <w:p w14:paraId="6D68AAF8" w14:textId="18CA5354" w:rsidR="00EB7C57" w:rsidRPr="009501B1" w:rsidRDefault="00EB7C57">
      <w:pPr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3A804BDE" w14:textId="77777777" w:rsidR="00306B1E" w:rsidRPr="009501B1" w:rsidRDefault="00306B1E" w:rsidP="00120E7B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892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879"/>
        <w:gridCol w:w="879"/>
        <w:gridCol w:w="879"/>
        <w:gridCol w:w="879"/>
        <w:gridCol w:w="879"/>
      </w:tblGrid>
      <w:tr w:rsidR="00306B1E" w:rsidRPr="009501B1" w14:paraId="6F6DB517" w14:textId="77777777" w:rsidTr="00402728">
        <w:trPr>
          <w:trHeight w:val="27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373E780" w14:textId="77777777" w:rsidR="00306B1E" w:rsidRPr="009501B1" w:rsidRDefault="00306B1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7084F9A1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869976A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5E29626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0A70513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27A7881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</w:tr>
      <w:tr w:rsidR="00306B1E" w:rsidRPr="009501B1" w14:paraId="5B8BF60A" w14:textId="77777777" w:rsidTr="00402728">
        <w:trPr>
          <w:trHeight w:val="300"/>
          <w:jc w:val="center"/>
        </w:trPr>
        <w:tc>
          <w:tcPr>
            <w:tcW w:w="4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EC93774" w14:textId="77777777" w:rsidR="00306B1E" w:rsidRPr="009501B1" w:rsidRDefault="00306B1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után (-15°C)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8613FF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FFD55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6A9D4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DFEE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902C3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15,9</w:t>
            </w:r>
          </w:p>
        </w:tc>
      </w:tr>
      <w:tr w:rsidR="00306B1E" w:rsidRPr="009501B1" w14:paraId="0A734764" w14:textId="77777777" w:rsidTr="00402728">
        <w:trPr>
          <w:trHeight w:val="30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36AB992" w14:textId="77777777" w:rsidR="00306B1E" w:rsidRPr="009501B1" w:rsidRDefault="00306B1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után (+5°C)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505DEB02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D84D1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D1EA5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D55D1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1FD67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18,2</w:t>
            </w:r>
          </w:p>
        </w:tc>
      </w:tr>
      <w:tr w:rsidR="00306B1E" w:rsidRPr="009501B1" w14:paraId="242A2723" w14:textId="77777777" w:rsidTr="00402728">
        <w:trPr>
          <w:trHeight w:val="30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03867B2F" w14:textId="77777777" w:rsidR="00306B1E" w:rsidRPr="009501B1" w:rsidRDefault="00306B1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CDX hőcserélő </w:t>
            </w:r>
            <w:proofErr w:type="spellStart"/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max</w:t>
            </w:r>
            <w:proofErr w:type="spellEnd"/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. teljesítménye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593061DC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72012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622A3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BA7B9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E3C40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23,6</w:t>
            </w:r>
          </w:p>
        </w:tc>
      </w:tr>
      <w:tr w:rsidR="00306B1E" w:rsidRPr="009501B1" w14:paraId="250C85C2" w14:textId="77777777" w:rsidTr="00402728">
        <w:trPr>
          <w:trHeight w:val="300"/>
          <w:jc w:val="center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02C32ED" w14:textId="77777777" w:rsidR="00306B1E" w:rsidRPr="009501B1" w:rsidRDefault="00306B1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20°C befújt levegő esetén (+5°C külső)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3AAA4CF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799A4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DFEBE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2,</w:t>
            </w:r>
            <w:proofErr w:type="spellStart"/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2BAE1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82D3E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2,7</w:t>
            </w:r>
          </w:p>
        </w:tc>
      </w:tr>
      <w:tr w:rsidR="00306B1E" w:rsidRPr="009501B1" w14:paraId="31583F51" w14:textId="77777777" w:rsidTr="00402728">
        <w:trPr>
          <w:trHeight w:val="270"/>
          <w:jc w:val="center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C741C0C" w14:textId="77777777" w:rsidR="00306B1E" w:rsidRPr="009501B1" w:rsidRDefault="00306B1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22°C befújt levegő esetén (+5°C külső)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3D64D785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CD72A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75BE5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D40C6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ACAF0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5,8</w:t>
            </w:r>
          </w:p>
        </w:tc>
      </w:tr>
      <w:tr w:rsidR="00306B1E" w:rsidRPr="009501B1" w14:paraId="56764D5E" w14:textId="77777777" w:rsidTr="00402728">
        <w:trPr>
          <w:trHeight w:val="270"/>
          <w:jc w:val="center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181D002" w14:textId="77777777" w:rsidR="00306B1E" w:rsidRPr="009501B1" w:rsidRDefault="00306B1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25°C befújt levegő esetén (+5°C külső)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0C159E71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C13FE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6,</w:t>
            </w:r>
            <w:proofErr w:type="spellStart"/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7C0EE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8,2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13325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9,2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3CD43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10,3</w:t>
            </w:r>
          </w:p>
        </w:tc>
      </w:tr>
      <w:tr w:rsidR="00306B1E" w:rsidRPr="009501B1" w14:paraId="0F7E5D47" w14:textId="77777777" w:rsidTr="00402728">
        <w:trPr>
          <w:trHeight w:val="270"/>
          <w:jc w:val="center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382FAAC" w14:textId="77777777" w:rsidR="00306B1E" w:rsidRPr="009501B1" w:rsidRDefault="00306B1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28°C befújt levegő esetén (+5°C külső)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2D76510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CE2B7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26064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8DB55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3213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14,9</w:t>
            </w:r>
          </w:p>
        </w:tc>
      </w:tr>
      <w:tr w:rsidR="00306B1E" w:rsidRPr="009501B1" w14:paraId="1AEAE147" w14:textId="77777777" w:rsidTr="00402728">
        <w:trPr>
          <w:trHeight w:val="270"/>
          <w:jc w:val="center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DCD30E6" w14:textId="77777777" w:rsidR="00306B1E" w:rsidRPr="009501B1" w:rsidRDefault="00306B1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32°C befújt levegő esetén (+5°C külső)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3D9EC07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0A7C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13,7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151F6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22DF2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9861D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20,9</w:t>
            </w:r>
          </w:p>
        </w:tc>
      </w:tr>
    </w:tbl>
    <w:p w14:paraId="3FD112FF" w14:textId="77777777" w:rsidR="0067774A" w:rsidRPr="009501B1" w:rsidRDefault="0067774A" w:rsidP="00120E7B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2C25FE8" w14:textId="24EB70B2" w:rsidR="00306B1E" w:rsidRPr="009501B1" w:rsidRDefault="00306B1E" w:rsidP="00120E7B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501B1">
        <w:rPr>
          <w:rFonts w:ascii="Arial" w:eastAsia="Arial Unicode MS" w:hAnsi="Arial" w:cs="Arial"/>
          <w:b/>
          <w:sz w:val="20"/>
          <w:szCs w:val="20"/>
        </w:rPr>
        <w:t>Hűtő hőcserélő („H” opció)</w:t>
      </w:r>
    </w:p>
    <w:p w14:paraId="25E63581" w14:textId="77777777" w:rsidR="00306B1E" w:rsidRPr="009501B1" w:rsidRDefault="00306B1E" w:rsidP="00120E7B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B9F50D6" w14:textId="77777777" w:rsidR="00306B1E" w:rsidRPr="009501B1" w:rsidRDefault="00306B1E" w:rsidP="00120E7B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>Csonkkivezetés az oldalfalon</w:t>
      </w:r>
      <w:r w:rsidRPr="009501B1">
        <w:rPr>
          <w:rFonts w:ascii="Arial" w:eastAsia="Arial Unicode MS" w:hAnsi="Arial" w:cs="Arial"/>
          <w:sz w:val="20"/>
          <w:szCs w:val="20"/>
        </w:rPr>
        <w:tab/>
        <w:t>5/4''</w:t>
      </w:r>
    </w:p>
    <w:p w14:paraId="79ECD357" w14:textId="77777777" w:rsidR="00306B1E" w:rsidRPr="009501B1" w:rsidRDefault="00306B1E" w:rsidP="00120E7B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9501B1">
        <w:rPr>
          <w:rFonts w:ascii="Arial" w:eastAsia="Arial Unicode MS" w:hAnsi="Arial" w:cs="Arial"/>
          <w:sz w:val="20"/>
          <w:szCs w:val="20"/>
        </w:rPr>
        <w:tab/>
        <w:t>20</w:t>
      </w:r>
    </w:p>
    <w:p w14:paraId="0D74BA41" w14:textId="77777777" w:rsidR="00306B1E" w:rsidRPr="009501B1" w:rsidRDefault="00306B1E" w:rsidP="00120E7B">
      <w:pPr>
        <w:pStyle w:val="Elem"/>
        <w:tabs>
          <w:tab w:val="left" w:pos="1985"/>
          <w:tab w:val="left" w:pos="2694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>Beépített hűtőtest:</w:t>
      </w:r>
      <w:r w:rsidRPr="009501B1">
        <w:rPr>
          <w:rFonts w:ascii="Arial" w:eastAsia="Arial Unicode MS" w:hAnsi="Arial" w:cs="Arial"/>
          <w:sz w:val="20"/>
          <w:szCs w:val="20"/>
        </w:rPr>
        <w:tab/>
      </w:r>
      <w:r w:rsidRPr="009501B1">
        <w:rPr>
          <w:rFonts w:ascii="Arial" w:eastAsia="Arial Unicode MS" w:hAnsi="Arial" w:cs="Arial"/>
          <w:sz w:val="20"/>
          <w:szCs w:val="20"/>
        </w:rPr>
        <w:tab/>
      </w:r>
      <w:r w:rsidRPr="009501B1">
        <w:rPr>
          <w:rFonts w:ascii="Arial" w:eastAsia="Arial Unicode MS" w:hAnsi="Arial" w:cs="Arial"/>
          <w:sz w:val="20"/>
          <w:szCs w:val="20"/>
        </w:rPr>
        <w:tab/>
        <w:t>FEHU-L 35 C</w:t>
      </w:r>
    </w:p>
    <w:p w14:paraId="5219F6A6" w14:textId="77777777" w:rsidR="00306B1E" w:rsidRPr="009501B1" w:rsidRDefault="00306B1E" w:rsidP="00120E7B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>Csősorok száma:</w:t>
      </w:r>
      <w:r w:rsidRPr="009501B1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4918307F" w14:textId="77777777" w:rsidR="00306B1E" w:rsidRPr="009501B1" w:rsidRDefault="00306B1E" w:rsidP="00120E7B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>A hűtés adatai 32°C/40% külső légállapotnál, adiabatikus előhűtés nélkül.</w:t>
      </w:r>
    </w:p>
    <w:tbl>
      <w:tblPr>
        <w:tblW w:w="8930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3"/>
        <w:gridCol w:w="2912"/>
        <w:gridCol w:w="901"/>
        <w:gridCol w:w="901"/>
        <w:gridCol w:w="901"/>
        <w:gridCol w:w="901"/>
        <w:gridCol w:w="901"/>
      </w:tblGrid>
      <w:tr w:rsidR="00306B1E" w:rsidRPr="009501B1" w14:paraId="12C6FB66" w14:textId="77777777" w:rsidTr="00402728">
        <w:trPr>
          <w:trHeight w:val="255"/>
        </w:trPr>
        <w:tc>
          <w:tcPr>
            <w:tcW w:w="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40094B15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F924164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8E36E3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80852D3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25E6BD9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B5C6622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</w:tr>
      <w:tr w:rsidR="00306B1E" w:rsidRPr="009501B1" w14:paraId="15632655" w14:textId="77777777" w:rsidTr="00402728">
        <w:trPr>
          <w:cantSplit/>
          <w:trHeight w:val="255"/>
        </w:trPr>
        <w:tc>
          <w:tcPr>
            <w:tcW w:w="1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76A731BF" w14:textId="77777777" w:rsidR="00306B1E" w:rsidRPr="009501B1" w:rsidRDefault="00306B1E" w:rsidP="005B5109">
            <w:pPr>
              <w:shd w:val="clear" w:color="auto" w:fill="D2AB64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Hűtés a 4 soros hőcserélővel</w:t>
            </w:r>
          </w:p>
          <w:p w14:paraId="072C6759" w14:textId="77777777" w:rsidR="00306B1E" w:rsidRPr="009501B1" w:rsidRDefault="00306B1E" w:rsidP="005B5109">
            <w:pPr>
              <w:shd w:val="clear" w:color="auto" w:fill="D2AB64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(7/13 °C víz)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D8577A8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44C35F6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ECE3F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14,9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B235A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16,6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7ECB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18,3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10B16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19,8</w:t>
            </w:r>
          </w:p>
        </w:tc>
      </w:tr>
      <w:tr w:rsidR="00306B1E" w:rsidRPr="009501B1" w14:paraId="536C5D76" w14:textId="77777777" w:rsidTr="00402728">
        <w:trPr>
          <w:cantSplit/>
          <w:trHeight w:val="255"/>
        </w:trPr>
        <w:tc>
          <w:tcPr>
            <w:tcW w:w="1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259EE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600CB24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77DE917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3D5FE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2,12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56BC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2,38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4B0E6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2,63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327D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2,84</w:t>
            </w:r>
          </w:p>
        </w:tc>
      </w:tr>
      <w:tr w:rsidR="00306B1E" w:rsidRPr="009501B1" w14:paraId="4C8F1FDC" w14:textId="77777777" w:rsidTr="00402728">
        <w:trPr>
          <w:cantSplit/>
          <w:trHeight w:val="255"/>
        </w:trPr>
        <w:tc>
          <w:tcPr>
            <w:tcW w:w="1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A6974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4BC956D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BD7467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76C4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13,7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1F055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16,7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DAF1D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19,7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3DB41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22,7</w:t>
            </w:r>
          </w:p>
        </w:tc>
      </w:tr>
      <w:tr w:rsidR="00306B1E" w:rsidRPr="009501B1" w14:paraId="66E8D52B" w14:textId="77777777" w:rsidTr="00402728">
        <w:trPr>
          <w:cantSplit/>
          <w:trHeight w:val="255"/>
        </w:trPr>
        <w:tc>
          <w:tcPr>
            <w:tcW w:w="1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60D32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DF4FB93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A640A06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156EE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15,1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0BEA2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15,6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DFBFC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16,1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8AFB0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16,5</w:t>
            </w:r>
          </w:p>
        </w:tc>
      </w:tr>
      <w:tr w:rsidR="00306B1E" w:rsidRPr="009501B1" w14:paraId="0611DECF" w14:textId="77777777" w:rsidTr="00402728">
        <w:trPr>
          <w:cantSplit/>
          <w:trHeight w:val="255"/>
        </w:trPr>
        <w:tc>
          <w:tcPr>
            <w:tcW w:w="1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6B17C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C1393DF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Kondenzvíz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61CCA32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5C77D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2,0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2F2C1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7C8FB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2,3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60A31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2,4</w:t>
            </w:r>
          </w:p>
        </w:tc>
      </w:tr>
    </w:tbl>
    <w:p w14:paraId="0D6B6E5A" w14:textId="77777777" w:rsidR="00306B1E" w:rsidRPr="009501B1" w:rsidRDefault="00306B1E" w:rsidP="00F1446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501B1">
        <w:rPr>
          <w:rFonts w:ascii="Arial" w:eastAsia="Arial Unicode MS" w:hAnsi="Arial" w:cs="Arial"/>
          <w:b/>
          <w:sz w:val="20"/>
          <w:szCs w:val="20"/>
        </w:rPr>
        <w:lastRenderedPageBreak/>
        <w:t xml:space="preserve">Elpárologtató </w:t>
      </w:r>
      <w:proofErr w:type="gramStart"/>
      <w:r w:rsidRPr="009501B1">
        <w:rPr>
          <w:rFonts w:ascii="Arial" w:eastAsia="Arial Unicode MS" w:hAnsi="Arial" w:cs="Arial"/>
          <w:b/>
          <w:sz w:val="20"/>
          <w:szCs w:val="20"/>
        </w:rPr>
        <w:t>hőcserélő  (</w:t>
      </w:r>
      <w:proofErr w:type="gramEnd"/>
      <w:r w:rsidRPr="009501B1">
        <w:rPr>
          <w:rFonts w:ascii="Arial" w:eastAsia="Arial Unicode MS" w:hAnsi="Arial" w:cs="Arial"/>
          <w:b/>
          <w:sz w:val="20"/>
          <w:szCs w:val="20"/>
        </w:rPr>
        <w:t>„X” opció)</w:t>
      </w:r>
    </w:p>
    <w:p w14:paraId="6D752C2A" w14:textId="77777777" w:rsidR="00306B1E" w:rsidRPr="009501B1" w:rsidRDefault="00306B1E" w:rsidP="00F1446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432C2D4F" w14:textId="77777777" w:rsidR="00306B1E" w:rsidRPr="009501B1" w:rsidRDefault="00306B1E" w:rsidP="00F1446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9501B1">
        <w:rPr>
          <w:rFonts w:ascii="Arial" w:eastAsia="Arial Unicode MS" w:hAnsi="Arial" w:cs="Arial"/>
          <w:sz w:val="20"/>
          <w:szCs w:val="20"/>
        </w:rPr>
        <w:tab/>
        <w:t>Ø22/Ø28</w:t>
      </w:r>
    </w:p>
    <w:p w14:paraId="10D318D4" w14:textId="77777777" w:rsidR="00306B1E" w:rsidRPr="009501B1" w:rsidRDefault="00306B1E" w:rsidP="00F1446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9501B1">
        <w:rPr>
          <w:rFonts w:ascii="Arial" w:eastAsia="Arial Unicode MS" w:hAnsi="Arial" w:cs="Arial"/>
          <w:sz w:val="20"/>
          <w:szCs w:val="20"/>
        </w:rPr>
        <w:tab/>
        <w:t>21,8</w:t>
      </w:r>
    </w:p>
    <w:p w14:paraId="0D6C2A6D" w14:textId="77777777" w:rsidR="00306B1E" w:rsidRPr="009501B1" w:rsidRDefault="00306B1E" w:rsidP="00F1446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>Elpárolgási hőfok.</w:t>
      </w:r>
      <w:r w:rsidRPr="009501B1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09A44DED" w14:textId="77777777" w:rsidR="00306B1E" w:rsidRPr="009501B1" w:rsidRDefault="00306B1E" w:rsidP="00F1446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>Beépített fűtőtest:</w:t>
      </w:r>
      <w:r w:rsidRPr="009501B1">
        <w:rPr>
          <w:rFonts w:ascii="Arial" w:eastAsia="Arial Unicode MS" w:hAnsi="Arial" w:cs="Arial"/>
          <w:sz w:val="20"/>
          <w:szCs w:val="20"/>
        </w:rPr>
        <w:tab/>
        <w:t>FEHU-L 35 DX</w:t>
      </w:r>
    </w:p>
    <w:p w14:paraId="7F4E24A8" w14:textId="77777777" w:rsidR="00306B1E" w:rsidRPr="009501B1" w:rsidRDefault="00306B1E" w:rsidP="00F1446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>Csősorok száma:</w:t>
      </w:r>
      <w:r w:rsidRPr="009501B1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73E13DA2" w14:textId="77777777" w:rsidR="00306B1E" w:rsidRPr="009501B1" w:rsidRDefault="00306B1E" w:rsidP="00F1446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>A hűtés adatai 32°C/40% külső légállapotnál, adiabatikus előhűtés nélkül.</w:t>
      </w:r>
    </w:p>
    <w:tbl>
      <w:tblPr>
        <w:tblW w:w="875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0"/>
        <w:gridCol w:w="947"/>
        <w:gridCol w:w="960"/>
        <w:gridCol w:w="960"/>
        <w:gridCol w:w="960"/>
        <w:gridCol w:w="960"/>
      </w:tblGrid>
      <w:tr w:rsidR="00306B1E" w:rsidRPr="009501B1" w14:paraId="375FEBD8" w14:textId="77777777" w:rsidTr="00DE04B4">
        <w:trPr>
          <w:trHeight w:val="285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30672C1" w14:textId="77777777" w:rsidR="00306B1E" w:rsidRPr="009501B1" w:rsidRDefault="00306B1E" w:rsidP="00DE04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96D162D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501B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8F8A1CC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5640D10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A5605B1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12519E9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</w:tr>
      <w:tr w:rsidR="00306B1E" w:rsidRPr="009501B1" w14:paraId="762C7579" w14:textId="77777777" w:rsidTr="00DE04B4">
        <w:trPr>
          <w:trHeight w:val="255"/>
          <w:jc w:val="center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75E77C08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C8E3272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21CDA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99E14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238A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48B9B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21,8</w:t>
            </w:r>
          </w:p>
        </w:tc>
      </w:tr>
      <w:tr w:rsidR="00306B1E" w:rsidRPr="009501B1" w14:paraId="5F6D0C15" w14:textId="77777777" w:rsidTr="00DE04B4">
        <w:trPr>
          <w:trHeight w:val="255"/>
          <w:jc w:val="center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22A39DB1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E55727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D7AC9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C688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2F875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26C2F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19,5</w:t>
            </w:r>
          </w:p>
        </w:tc>
      </w:tr>
      <w:tr w:rsidR="00306B1E" w:rsidRPr="009501B1" w14:paraId="2A33F948" w14:textId="77777777" w:rsidTr="00DE04B4">
        <w:trPr>
          <w:trHeight w:val="255"/>
          <w:jc w:val="center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757566A1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Kilépő páratartalom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3EF28FF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497E0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35307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507AF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4C41B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71</w:t>
            </w:r>
          </w:p>
        </w:tc>
      </w:tr>
      <w:tr w:rsidR="00306B1E" w:rsidRPr="009501B1" w14:paraId="22B272FC" w14:textId="77777777" w:rsidTr="00DE04B4">
        <w:trPr>
          <w:trHeight w:val="255"/>
          <w:jc w:val="center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26EEFED9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9B38D72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6143F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399D0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0B41B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A26E2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524</w:t>
            </w:r>
          </w:p>
        </w:tc>
      </w:tr>
      <w:tr w:rsidR="00306B1E" w:rsidRPr="009501B1" w14:paraId="0979776A" w14:textId="77777777" w:rsidTr="00DE04B4">
        <w:trPr>
          <w:trHeight w:val="255"/>
          <w:jc w:val="center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32F200F1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91AFDC3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5DE01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2C719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CD1F0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EC572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16,7</w:t>
            </w:r>
          </w:p>
        </w:tc>
      </w:tr>
      <w:tr w:rsidR="00306B1E" w:rsidRPr="009501B1" w14:paraId="0FC20CD1" w14:textId="77777777" w:rsidTr="00DE04B4">
        <w:trPr>
          <w:trHeight w:val="255"/>
          <w:jc w:val="center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  <w:hideMark/>
          </w:tcPr>
          <w:p w14:paraId="13E6DE8C" w14:textId="77777777" w:rsidR="00306B1E" w:rsidRPr="009501B1" w:rsidRDefault="00306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F46DD0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58CF2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CE53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8,</w:t>
            </w:r>
            <w:proofErr w:type="spellStart"/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8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29639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9CC5F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sz w:val="20"/>
                <w:szCs w:val="20"/>
              </w:rPr>
              <w:t>10,3</w:t>
            </w:r>
          </w:p>
        </w:tc>
      </w:tr>
    </w:tbl>
    <w:p w14:paraId="2272592A" w14:textId="77777777" w:rsidR="00CD3B21" w:rsidRPr="009501B1" w:rsidRDefault="00CD3B21" w:rsidP="00F1446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3960A12" w14:textId="77777777" w:rsidR="00F14468" w:rsidRPr="009501B1" w:rsidRDefault="00F14468" w:rsidP="00F1446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E0D20BE" w14:textId="77777777" w:rsidR="00306B1E" w:rsidRPr="009501B1" w:rsidRDefault="00306B1E" w:rsidP="00F1446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501B1">
        <w:rPr>
          <w:rFonts w:ascii="Arial" w:eastAsia="Arial Unicode MS" w:hAnsi="Arial" w:cs="Arial"/>
          <w:b/>
          <w:sz w:val="20"/>
          <w:szCs w:val="20"/>
        </w:rPr>
        <w:t>Reverzibilis CDX hőcserélő hűtőként („Y” opció)</w:t>
      </w:r>
    </w:p>
    <w:p w14:paraId="68ADE872" w14:textId="77777777" w:rsidR="00306B1E" w:rsidRPr="009501B1" w:rsidRDefault="00306B1E" w:rsidP="00F1446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>Freonnal (R410a vagy R407c) működtetett, rézcsőre húzott alumínium lamellás elpárologtató.</w:t>
      </w:r>
    </w:p>
    <w:p w14:paraId="72BB4BEE" w14:textId="77777777" w:rsidR="00306B1E" w:rsidRPr="009501B1" w:rsidRDefault="00306B1E" w:rsidP="00F1446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9501B1">
        <w:rPr>
          <w:rFonts w:ascii="Arial" w:eastAsia="Arial Unicode MS" w:hAnsi="Arial" w:cs="Arial"/>
          <w:sz w:val="20"/>
          <w:szCs w:val="20"/>
        </w:rPr>
        <w:tab/>
        <w:t>Ø22/Ø28</w:t>
      </w:r>
    </w:p>
    <w:p w14:paraId="165CE698" w14:textId="77777777" w:rsidR="00306B1E" w:rsidRPr="009501B1" w:rsidRDefault="00306B1E" w:rsidP="00F1446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9501B1">
        <w:rPr>
          <w:rFonts w:ascii="Arial" w:eastAsia="Arial Unicode MS" w:hAnsi="Arial" w:cs="Arial"/>
          <w:sz w:val="20"/>
          <w:szCs w:val="20"/>
        </w:rPr>
        <w:tab/>
        <w:t>30</w:t>
      </w:r>
    </w:p>
    <w:p w14:paraId="050715E3" w14:textId="77777777" w:rsidR="00306B1E" w:rsidRPr="009501B1" w:rsidRDefault="00306B1E" w:rsidP="00F1446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>Elpárolgási hőfok:</w:t>
      </w:r>
      <w:r w:rsidRPr="009501B1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7BDF4F92" w14:textId="77777777" w:rsidR="00306B1E" w:rsidRPr="009501B1" w:rsidRDefault="001E2555" w:rsidP="00F1446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>Beépített fűtőtest:</w:t>
      </w:r>
      <w:r w:rsidRPr="009501B1">
        <w:rPr>
          <w:rFonts w:ascii="Arial" w:eastAsia="Arial Unicode MS" w:hAnsi="Arial" w:cs="Arial"/>
          <w:sz w:val="20"/>
          <w:szCs w:val="20"/>
        </w:rPr>
        <w:tab/>
      </w:r>
      <w:r w:rsidR="00306B1E" w:rsidRPr="009501B1">
        <w:rPr>
          <w:rFonts w:ascii="Arial" w:eastAsia="Arial Unicode MS" w:hAnsi="Arial" w:cs="Arial"/>
          <w:sz w:val="20"/>
          <w:szCs w:val="20"/>
        </w:rPr>
        <w:t>FEHU-L 35 CDX</w:t>
      </w:r>
    </w:p>
    <w:p w14:paraId="40FC9763" w14:textId="77777777" w:rsidR="00306B1E" w:rsidRPr="009501B1" w:rsidRDefault="00306B1E" w:rsidP="00F1446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>Csősorok száma:</w:t>
      </w:r>
      <w:r w:rsidRPr="009501B1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35489AD7" w14:textId="77777777" w:rsidR="00306B1E" w:rsidRPr="009501B1" w:rsidRDefault="00306B1E" w:rsidP="00F1446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>Hőcserélő űrtartalom [liter]:</w:t>
      </w:r>
      <w:r w:rsidRPr="009501B1">
        <w:rPr>
          <w:rFonts w:ascii="Arial" w:eastAsia="Arial Unicode MS" w:hAnsi="Arial" w:cs="Arial"/>
          <w:sz w:val="20"/>
          <w:szCs w:val="20"/>
        </w:rPr>
        <w:tab/>
        <w:t>5,4</w:t>
      </w:r>
    </w:p>
    <w:p w14:paraId="3D68F6D5" w14:textId="77777777" w:rsidR="00306B1E" w:rsidRPr="009501B1" w:rsidRDefault="00306B1E" w:rsidP="00F1446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 xml:space="preserve">A hűtés adatai 35°C/40% külső légállapotnál, működő </w:t>
      </w:r>
      <w:proofErr w:type="spellStart"/>
      <w:r w:rsidRPr="009501B1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  <w:r w:rsidRPr="009501B1">
        <w:rPr>
          <w:rFonts w:ascii="Arial" w:eastAsia="Arial Unicode MS" w:hAnsi="Arial" w:cs="Arial"/>
          <w:sz w:val="20"/>
          <w:szCs w:val="20"/>
        </w:rPr>
        <w:t>:</w:t>
      </w:r>
    </w:p>
    <w:p w14:paraId="7ED22337" w14:textId="77777777" w:rsidR="005B5109" w:rsidRPr="009501B1" w:rsidRDefault="005B5109" w:rsidP="00306B1E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886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8"/>
        <w:gridCol w:w="1069"/>
        <w:gridCol w:w="885"/>
        <w:gridCol w:w="886"/>
        <w:gridCol w:w="886"/>
        <w:gridCol w:w="886"/>
      </w:tblGrid>
      <w:tr w:rsidR="00044A68" w:rsidRPr="009501B1" w14:paraId="45707F38" w14:textId="77777777" w:rsidTr="00393BA5">
        <w:trPr>
          <w:trHeight w:val="270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E9DED04" w14:textId="77777777" w:rsidR="00306B1E" w:rsidRPr="009501B1" w:rsidRDefault="00306B1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B9A8BFD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2F96B70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59B6B59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6720FFF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0DC7B3C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4500</w:t>
            </w:r>
          </w:p>
        </w:tc>
      </w:tr>
      <w:tr w:rsidR="00044A68" w:rsidRPr="009501B1" w14:paraId="1CBD405B" w14:textId="77777777" w:rsidTr="00393BA5">
        <w:trPr>
          <w:trHeight w:val="300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7CD59B2" w14:textId="77777777" w:rsidR="00306B1E" w:rsidRPr="009501B1" w:rsidRDefault="00306B1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Szükséges hűtőteljesítmény*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BF6A6AD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530B5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A8550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94E1E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698B6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31,3</w:t>
            </w:r>
          </w:p>
        </w:tc>
      </w:tr>
      <w:tr w:rsidR="00044A68" w:rsidRPr="009501B1" w14:paraId="7ED338DF" w14:textId="77777777" w:rsidTr="00393BA5">
        <w:trPr>
          <w:trHeight w:val="300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35AAC6A" w14:textId="77777777" w:rsidR="00306B1E" w:rsidRPr="009501B1" w:rsidRDefault="00306B1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Hűtő teljesítmény**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689531AD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FAB84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3AF7D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FFB4A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28,3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83E84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30,4</w:t>
            </w:r>
          </w:p>
        </w:tc>
      </w:tr>
      <w:tr w:rsidR="00044A68" w:rsidRPr="009501B1" w14:paraId="3DCC9E6A" w14:textId="77777777" w:rsidTr="00393BA5">
        <w:trPr>
          <w:trHeight w:val="300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0839CAEF" w14:textId="77777777" w:rsidR="00306B1E" w:rsidRPr="009501B1" w:rsidRDefault="00306B1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levegő hőfok**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C2AF97C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1C88A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71C57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71702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AAD06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18,3</w:t>
            </w:r>
          </w:p>
        </w:tc>
      </w:tr>
      <w:tr w:rsidR="00044A68" w:rsidRPr="009501B1" w14:paraId="017ABFA7" w14:textId="77777777" w:rsidTr="00393BA5">
        <w:trPr>
          <w:trHeight w:val="300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DE61D2D" w14:textId="77777777" w:rsidR="00306B1E" w:rsidRPr="009501B1" w:rsidRDefault="00306B1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Közegmennyiség**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FFA2AEE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[kg/h]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DAF60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556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DB137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485C9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D6510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732</w:t>
            </w:r>
          </w:p>
        </w:tc>
      </w:tr>
      <w:tr w:rsidR="00044A68" w:rsidRPr="009501B1" w14:paraId="2FE147CC" w14:textId="77777777" w:rsidTr="00393BA5">
        <w:trPr>
          <w:trHeight w:val="270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D171CEB" w14:textId="77777777" w:rsidR="00306B1E" w:rsidRPr="009501B1" w:rsidRDefault="00306B1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Folyadékoldali nyomásesés**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5ABD4680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[kPa]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68DB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790ED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FC011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842A3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</w:t>
            </w:r>
          </w:p>
        </w:tc>
      </w:tr>
      <w:tr w:rsidR="00044A68" w:rsidRPr="009501B1" w14:paraId="79A17800" w14:textId="77777777" w:rsidTr="00393BA5">
        <w:trPr>
          <w:trHeight w:val="270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08C3C1E" w14:textId="77777777" w:rsidR="00306B1E" w:rsidRPr="009501B1" w:rsidRDefault="00306B1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Kondenzátum**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EEB3106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[kg/h]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4A333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5A436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96670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BA0B8" w14:textId="77777777" w:rsidR="00306B1E" w:rsidRPr="009501B1" w:rsidRDefault="00306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17,9</w:t>
            </w:r>
          </w:p>
        </w:tc>
      </w:tr>
    </w:tbl>
    <w:p w14:paraId="42858AF1" w14:textId="77777777" w:rsidR="00306B1E" w:rsidRPr="009501B1" w:rsidRDefault="00306B1E" w:rsidP="00F14468">
      <w:pPr>
        <w:pStyle w:val="Elem"/>
        <w:spacing w:before="120"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>*-  +18°C-ig hűtésnél</w:t>
      </w:r>
    </w:p>
    <w:p w14:paraId="18300B9B" w14:textId="77777777" w:rsidR="00306B1E" w:rsidRPr="009501B1" w:rsidRDefault="00306B1E" w:rsidP="00F14468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9501B1">
        <w:rPr>
          <w:rFonts w:ascii="Arial" w:eastAsia="Arial Unicode MS" w:hAnsi="Arial" w:cs="Arial"/>
          <w:sz w:val="20"/>
          <w:szCs w:val="20"/>
        </w:rPr>
        <w:t>**</w:t>
      </w:r>
      <w:proofErr w:type="gramStart"/>
      <w:r w:rsidRPr="009501B1">
        <w:rPr>
          <w:rFonts w:ascii="Arial" w:eastAsia="Arial Unicode MS" w:hAnsi="Arial" w:cs="Arial"/>
          <w:sz w:val="20"/>
          <w:szCs w:val="20"/>
        </w:rPr>
        <w:t>-  az</w:t>
      </w:r>
      <w:proofErr w:type="gramEnd"/>
      <w:r w:rsidRPr="009501B1">
        <w:rPr>
          <w:rFonts w:ascii="Arial" w:eastAsia="Arial Unicode MS" w:hAnsi="Arial" w:cs="Arial"/>
          <w:sz w:val="20"/>
          <w:szCs w:val="20"/>
        </w:rPr>
        <w:t xml:space="preserve"> adat a hőcserélő teljesítőképességére utal, amennyiben a kompresszor teljesítménye elegendő.</w:t>
      </w:r>
    </w:p>
    <w:p w14:paraId="0639FACD" w14:textId="77777777" w:rsidR="00306B1E" w:rsidRPr="009501B1" w:rsidRDefault="00306B1E" w:rsidP="00F1446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BD2E770" w14:textId="77777777" w:rsidR="00AF614C" w:rsidRPr="00C05E8A" w:rsidRDefault="00AF614C" w:rsidP="00AF614C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89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967"/>
        <w:gridCol w:w="967"/>
        <w:gridCol w:w="968"/>
        <w:gridCol w:w="967"/>
        <w:gridCol w:w="968"/>
      </w:tblGrid>
      <w:tr w:rsidR="00AF614C" w:rsidRPr="00C05E8A" w14:paraId="0EDB94A8" w14:textId="77777777" w:rsidTr="00AF614C">
        <w:trPr>
          <w:trHeight w:val="330"/>
          <w:jc w:val="right"/>
        </w:trPr>
        <w:tc>
          <w:tcPr>
            <w:tcW w:w="4106" w:type="dxa"/>
            <w:shd w:val="clear" w:color="auto" w:fill="D2AB64"/>
            <w:noWrap/>
            <w:vAlign w:val="center"/>
            <w:hideMark/>
          </w:tcPr>
          <w:p w14:paraId="6505BD67" w14:textId="77777777" w:rsidR="00AF614C" w:rsidRPr="00C05E8A" w:rsidRDefault="00AF614C" w:rsidP="0096387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lastRenderedPageBreak/>
              <w:t>Kezelt légmennyiség</w:t>
            </w:r>
          </w:p>
        </w:tc>
        <w:tc>
          <w:tcPr>
            <w:tcW w:w="967" w:type="dxa"/>
            <w:shd w:val="clear" w:color="auto" w:fill="D2AB64"/>
            <w:noWrap/>
            <w:vAlign w:val="center"/>
            <w:hideMark/>
          </w:tcPr>
          <w:p w14:paraId="2840133A" w14:textId="77777777" w:rsidR="00AF614C" w:rsidRPr="00C05E8A" w:rsidRDefault="00AF614C" w:rsidP="0096387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967" w:type="dxa"/>
            <w:shd w:val="clear" w:color="auto" w:fill="D2AB64"/>
            <w:noWrap/>
            <w:vAlign w:val="center"/>
          </w:tcPr>
          <w:p w14:paraId="38287C96" w14:textId="77777777" w:rsidR="00AF614C" w:rsidRPr="00C05E8A" w:rsidRDefault="00AF614C" w:rsidP="009638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968" w:type="dxa"/>
            <w:shd w:val="clear" w:color="auto" w:fill="D2AB64"/>
            <w:noWrap/>
            <w:vAlign w:val="center"/>
          </w:tcPr>
          <w:p w14:paraId="0440601C" w14:textId="77777777" w:rsidR="00AF614C" w:rsidRPr="00C05E8A" w:rsidRDefault="00AF614C" w:rsidP="009638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967" w:type="dxa"/>
            <w:shd w:val="clear" w:color="auto" w:fill="D2AB64"/>
            <w:noWrap/>
            <w:vAlign w:val="center"/>
          </w:tcPr>
          <w:p w14:paraId="34B3CEF1" w14:textId="77777777" w:rsidR="00AF614C" w:rsidRPr="00C05E8A" w:rsidRDefault="00AF614C" w:rsidP="009638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968" w:type="dxa"/>
            <w:shd w:val="clear" w:color="auto" w:fill="D2AB64"/>
            <w:vAlign w:val="center"/>
          </w:tcPr>
          <w:p w14:paraId="7116B2F0" w14:textId="77777777" w:rsidR="00AF614C" w:rsidRPr="00C05E8A" w:rsidRDefault="00AF614C" w:rsidP="009638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AF614C" w:rsidRPr="00C05E8A" w14:paraId="59C4015E" w14:textId="77777777" w:rsidTr="00AF614C">
        <w:trPr>
          <w:trHeight w:val="300"/>
          <w:jc w:val="right"/>
        </w:trPr>
        <w:tc>
          <w:tcPr>
            <w:tcW w:w="4106" w:type="dxa"/>
            <w:shd w:val="clear" w:color="auto" w:fill="D2AB64"/>
            <w:noWrap/>
            <w:vAlign w:val="center"/>
            <w:hideMark/>
          </w:tcPr>
          <w:p w14:paraId="18E2A110" w14:textId="77777777" w:rsidR="00AF614C" w:rsidRPr="00C05E8A" w:rsidRDefault="00AF614C" w:rsidP="00AF614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4949A6D9" w14:textId="77777777" w:rsidR="00AF614C" w:rsidRPr="00C05E8A" w:rsidRDefault="00AF614C" w:rsidP="00AF614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7A8F98CF" w14:textId="6E333139" w:rsidR="00AF614C" w:rsidRPr="00C05E8A" w:rsidRDefault="00AF614C" w:rsidP="00AF61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71E637DB" w14:textId="0184BDEF" w:rsidR="00AF614C" w:rsidRPr="00C05E8A" w:rsidRDefault="00AF614C" w:rsidP="00AF61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27F9B3BD" w14:textId="641D089E" w:rsidR="00AF614C" w:rsidRPr="00C05E8A" w:rsidRDefault="00AF614C" w:rsidP="00AF61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68" w:type="dxa"/>
            <w:vAlign w:val="center"/>
          </w:tcPr>
          <w:p w14:paraId="317111C8" w14:textId="66CD352C" w:rsidR="00AF614C" w:rsidRPr="00C05E8A" w:rsidRDefault="00AF614C" w:rsidP="00AF61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AF614C" w:rsidRPr="00C05E8A" w14:paraId="5A8D8489" w14:textId="77777777" w:rsidTr="00AF614C">
        <w:trPr>
          <w:trHeight w:val="300"/>
          <w:jc w:val="right"/>
        </w:trPr>
        <w:tc>
          <w:tcPr>
            <w:tcW w:w="4106" w:type="dxa"/>
            <w:shd w:val="clear" w:color="auto" w:fill="D2AB64"/>
            <w:noWrap/>
            <w:vAlign w:val="center"/>
            <w:hideMark/>
          </w:tcPr>
          <w:p w14:paraId="4F755993" w14:textId="77777777" w:rsidR="00AF614C" w:rsidRPr="00C05E8A" w:rsidRDefault="00AF614C" w:rsidP="00AF614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63FA41DA" w14:textId="77777777" w:rsidR="00AF614C" w:rsidRPr="00C05E8A" w:rsidRDefault="00AF614C" w:rsidP="00AF614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0239069C" w14:textId="1A0DAE9D" w:rsidR="00AF614C" w:rsidRPr="00C05E8A" w:rsidRDefault="00AF614C" w:rsidP="00AF61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60BF4A3D" w14:textId="3C017642" w:rsidR="00AF614C" w:rsidRPr="00C05E8A" w:rsidRDefault="00AF614C" w:rsidP="00AF61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258FEF83" w14:textId="0B7BCCBA" w:rsidR="00AF614C" w:rsidRPr="00C05E8A" w:rsidRDefault="00AF614C" w:rsidP="00AF61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68" w:type="dxa"/>
            <w:vAlign w:val="center"/>
          </w:tcPr>
          <w:p w14:paraId="1DE44DE8" w14:textId="1AA145BA" w:rsidR="00AF614C" w:rsidRPr="00C05E8A" w:rsidRDefault="00AF614C" w:rsidP="00AF61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74</w:t>
            </w:r>
          </w:p>
        </w:tc>
      </w:tr>
      <w:tr w:rsidR="00AF614C" w:rsidRPr="00C05E8A" w14:paraId="5F714A7D" w14:textId="77777777" w:rsidTr="00AF614C">
        <w:trPr>
          <w:trHeight w:val="300"/>
          <w:jc w:val="right"/>
        </w:trPr>
        <w:tc>
          <w:tcPr>
            <w:tcW w:w="4106" w:type="dxa"/>
            <w:shd w:val="clear" w:color="auto" w:fill="D2AB64"/>
            <w:noWrap/>
            <w:vAlign w:val="center"/>
            <w:hideMark/>
          </w:tcPr>
          <w:p w14:paraId="02227203" w14:textId="77777777" w:rsidR="00AF614C" w:rsidRPr="00C05E8A" w:rsidRDefault="00AF614C" w:rsidP="00AF614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7E7C8253" w14:textId="77777777" w:rsidR="00AF614C" w:rsidRPr="00C05E8A" w:rsidRDefault="00AF614C" w:rsidP="00AF614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75499B92" w14:textId="7330E664" w:rsidR="00AF614C" w:rsidRPr="00C05E8A" w:rsidRDefault="00AF614C" w:rsidP="00AF61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41,0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23E22814" w14:textId="3CFE0229" w:rsidR="00AF614C" w:rsidRPr="00C05E8A" w:rsidRDefault="00AF614C" w:rsidP="00AF61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42,7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36283A71" w14:textId="291A9396" w:rsidR="00AF614C" w:rsidRPr="00C05E8A" w:rsidRDefault="00AF614C" w:rsidP="00AF61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43,5</w:t>
            </w:r>
          </w:p>
        </w:tc>
        <w:tc>
          <w:tcPr>
            <w:tcW w:w="968" w:type="dxa"/>
            <w:vAlign w:val="center"/>
          </w:tcPr>
          <w:p w14:paraId="4056DD36" w14:textId="446FD8B6" w:rsidR="00AF614C" w:rsidRPr="00C05E8A" w:rsidRDefault="00AF614C" w:rsidP="00AF61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45,7</w:t>
            </w:r>
          </w:p>
        </w:tc>
      </w:tr>
      <w:tr w:rsidR="00AF614C" w:rsidRPr="00C05E8A" w14:paraId="662A077A" w14:textId="77777777" w:rsidTr="00AF614C">
        <w:trPr>
          <w:trHeight w:val="300"/>
          <w:jc w:val="right"/>
        </w:trPr>
        <w:tc>
          <w:tcPr>
            <w:tcW w:w="4106" w:type="dxa"/>
            <w:shd w:val="clear" w:color="auto" w:fill="D2AB64"/>
            <w:noWrap/>
            <w:vAlign w:val="center"/>
            <w:hideMark/>
          </w:tcPr>
          <w:p w14:paraId="18439081" w14:textId="77777777" w:rsidR="00AF614C" w:rsidRPr="00C05E8A" w:rsidRDefault="00AF614C" w:rsidP="00AF614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730B5856" w14:textId="77777777" w:rsidR="00AF614C" w:rsidRPr="00C05E8A" w:rsidRDefault="00AF614C" w:rsidP="00AF614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25DE2456" w14:textId="610C81AD" w:rsidR="00AF614C" w:rsidRPr="00C05E8A" w:rsidRDefault="00AF614C" w:rsidP="00AF61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62,7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5624AD0A" w14:textId="6BEAEC57" w:rsidR="00AF614C" w:rsidRPr="00C05E8A" w:rsidRDefault="00AF614C" w:rsidP="00AF61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580F4281" w14:textId="103EEC9B" w:rsidR="00AF614C" w:rsidRPr="00C05E8A" w:rsidRDefault="00AF614C" w:rsidP="00AF61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62,3</w:t>
            </w:r>
          </w:p>
        </w:tc>
        <w:tc>
          <w:tcPr>
            <w:tcW w:w="968" w:type="dxa"/>
            <w:vAlign w:val="center"/>
          </w:tcPr>
          <w:p w14:paraId="5C7741F4" w14:textId="163FF33D" w:rsidR="00AF614C" w:rsidRPr="00C05E8A" w:rsidRDefault="00AF614C" w:rsidP="00AF61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63,5</w:t>
            </w:r>
          </w:p>
        </w:tc>
      </w:tr>
      <w:tr w:rsidR="00AF614C" w:rsidRPr="00C05E8A" w14:paraId="6BF283AF" w14:textId="77777777" w:rsidTr="00AF614C">
        <w:trPr>
          <w:trHeight w:val="300"/>
          <w:jc w:val="right"/>
        </w:trPr>
        <w:tc>
          <w:tcPr>
            <w:tcW w:w="4106" w:type="dxa"/>
            <w:shd w:val="clear" w:color="auto" w:fill="D2AB64"/>
            <w:noWrap/>
            <w:vAlign w:val="center"/>
            <w:hideMark/>
          </w:tcPr>
          <w:p w14:paraId="756DCB5A" w14:textId="77777777" w:rsidR="00AF614C" w:rsidRPr="00C05E8A" w:rsidRDefault="00AF614C" w:rsidP="00AF614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101F3B74" w14:textId="77777777" w:rsidR="00AF614C" w:rsidRPr="00C05E8A" w:rsidRDefault="00AF614C" w:rsidP="00AF614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2689C6FD" w14:textId="2B4D8861" w:rsidR="00AF614C" w:rsidRPr="00C05E8A" w:rsidRDefault="00AF614C" w:rsidP="00AF61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0EA39FC5" w14:textId="3958B74F" w:rsidR="00AF614C" w:rsidRPr="00C05E8A" w:rsidRDefault="00AF614C" w:rsidP="00AF61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834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36350376" w14:textId="2C9FF76F" w:rsidR="00AF614C" w:rsidRPr="00C05E8A" w:rsidRDefault="00AF614C" w:rsidP="00AF61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783</w:t>
            </w:r>
          </w:p>
        </w:tc>
        <w:tc>
          <w:tcPr>
            <w:tcW w:w="968" w:type="dxa"/>
            <w:vAlign w:val="center"/>
          </w:tcPr>
          <w:p w14:paraId="2AD296DE" w14:textId="405EC0DA" w:rsidR="00AF614C" w:rsidRPr="00C05E8A" w:rsidRDefault="00AF614C" w:rsidP="00AF61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793</w:t>
            </w:r>
          </w:p>
        </w:tc>
      </w:tr>
      <w:tr w:rsidR="00AF614C" w:rsidRPr="00C05E8A" w14:paraId="0B1827FC" w14:textId="77777777" w:rsidTr="00AF614C">
        <w:trPr>
          <w:trHeight w:val="300"/>
          <w:jc w:val="right"/>
        </w:trPr>
        <w:tc>
          <w:tcPr>
            <w:tcW w:w="4106" w:type="dxa"/>
            <w:shd w:val="clear" w:color="auto" w:fill="D2AB64"/>
            <w:noWrap/>
            <w:vAlign w:val="center"/>
            <w:hideMark/>
          </w:tcPr>
          <w:p w14:paraId="51B2C3E3" w14:textId="77777777" w:rsidR="00AF614C" w:rsidRPr="00C05E8A" w:rsidRDefault="00AF614C" w:rsidP="00AF614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5211CA48" w14:textId="77777777" w:rsidR="00AF614C" w:rsidRPr="00C05E8A" w:rsidRDefault="00AF614C" w:rsidP="00AF614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40CC4E81" w14:textId="7CC7816D" w:rsidR="00AF614C" w:rsidRPr="00C05E8A" w:rsidRDefault="00AF614C" w:rsidP="00AF61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775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78EC6EE5" w14:textId="5121D67E" w:rsidR="00AF614C" w:rsidRPr="00C05E8A" w:rsidRDefault="00AF614C" w:rsidP="00AF61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965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216744B3" w14:textId="0501E1F1" w:rsidR="00AF614C" w:rsidRPr="00C05E8A" w:rsidRDefault="00AF614C" w:rsidP="00AF61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1191</w:t>
            </w:r>
          </w:p>
        </w:tc>
        <w:tc>
          <w:tcPr>
            <w:tcW w:w="968" w:type="dxa"/>
            <w:vAlign w:val="center"/>
          </w:tcPr>
          <w:p w14:paraId="11C34419" w14:textId="6C9FC61E" w:rsidR="00AF614C" w:rsidRPr="00C05E8A" w:rsidRDefault="00AF614C" w:rsidP="00AF61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01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1407</w:t>
            </w:r>
          </w:p>
        </w:tc>
      </w:tr>
    </w:tbl>
    <w:p w14:paraId="48805174" w14:textId="77777777" w:rsidR="00AF614C" w:rsidRDefault="00AF614C" w:rsidP="00F250A4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</w:p>
    <w:p w14:paraId="41313E7F" w14:textId="77777777" w:rsidR="00AF614C" w:rsidRPr="008A58AA" w:rsidRDefault="00AF614C" w:rsidP="00AF614C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19375732" w14:textId="77777777" w:rsidR="00AF614C" w:rsidRPr="00BF6C84" w:rsidRDefault="00AF614C" w:rsidP="00AF614C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7B18D075" w14:textId="77777777" w:rsidR="00AF614C" w:rsidRPr="00BF6C84" w:rsidRDefault="00AF614C" w:rsidP="00AF614C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02021AA9" w14:textId="77777777" w:rsidR="00AF614C" w:rsidRPr="00EB4974" w:rsidRDefault="00AF614C" w:rsidP="00AF614C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5C56624" w14:textId="77777777" w:rsidR="00AF614C" w:rsidRPr="00BF6C84" w:rsidRDefault="00AF614C" w:rsidP="00AF614C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20EC3505" w14:textId="77777777" w:rsidR="00AF614C" w:rsidRPr="00695A4D" w:rsidRDefault="00AF614C" w:rsidP="00AF614C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0BAC54E" w14:textId="77777777" w:rsidR="00AF614C" w:rsidRPr="00BF6C84" w:rsidRDefault="00AF614C" w:rsidP="00AF614C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 w:rsidRPr="00BF6C84">
        <w:rPr>
          <w:rFonts w:ascii="Arial" w:eastAsia="Arial Unicode MS" w:hAnsi="Arial" w:cs="Arial"/>
          <w:sz w:val="20"/>
          <w:szCs w:val="20"/>
        </w:rPr>
        <w:t>Melegvizes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382FF590" w14:textId="77777777" w:rsidR="00AF614C" w:rsidRPr="00695A4D" w:rsidRDefault="00AF614C" w:rsidP="00AF614C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2EC5FF1" w14:textId="77777777" w:rsidR="00AF614C" w:rsidRPr="00BF6C84" w:rsidRDefault="00AF614C" w:rsidP="00AF614C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61297717" w14:textId="77777777" w:rsidR="00AF614C" w:rsidRPr="00695A4D" w:rsidRDefault="00AF614C" w:rsidP="00AF614C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ECAA5B2" w14:textId="77777777" w:rsidR="00AF614C" w:rsidRPr="00BF6C84" w:rsidRDefault="00AF614C" w:rsidP="00AF614C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 beállított hőmérsékleti érték és a légcsatorna érzékelő által mért </w:t>
      </w:r>
      <w:proofErr w:type="gramStart"/>
      <w:r w:rsidRPr="00BF6C84">
        <w:rPr>
          <w:rFonts w:ascii="Arial" w:eastAsia="Arial Unicode MS" w:hAnsi="Arial" w:cs="Arial"/>
          <w:sz w:val="20"/>
          <w:szCs w:val="20"/>
        </w:rPr>
        <w:t>érték(</w:t>
      </w:r>
      <w:proofErr w:type="spellStart"/>
      <w:proofErr w:type="gramEnd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0F434634" w14:textId="77777777" w:rsidR="00AF614C" w:rsidRPr="00695A4D" w:rsidRDefault="00AF614C" w:rsidP="00AF614C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2E8F6A2" w14:textId="77777777" w:rsidR="00AF614C" w:rsidRPr="00EB4974" w:rsidRDefault="00AF614C" w:rsidP="00AF614C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</w:t>
      </w:r>
      <w:proofErr w:type="gramStart"/>
      <w:r w:rsidRPr="00EB4974">
        <w:rPr>
          <w:rFonts w:ascii="Arial" w:eastAsia="Arial Unicode MS" w:hAnsi="Arial" w:cs="Arial"/>
          <w:sz w:val="20"/>
          <w:szCs w:val="20"/>
        </w:rPr>
        <w:t>vezérlésben</w:t>
      </w:r>
      <w:proofErr w:type="gramEnd"/>
      <w:r w:rsidRPr="00EB4974">
        <w:rPr>
          <w:rFonts w:ascii="Arial" w:eastAsia="Arial Unicode MS" w:hAnsi="Arial" w:cs="Arial"/>
          <w:sz w:val="20"/>
          <w:szCs w:val="20"/>
        </w:rPr>
        <w:t xml:space="preserve">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5E4A721A" w14:textId="77777777" w:rsidR="00AF614C" w:rsidRPr="00695A4D" w:rsidRDefault="00AF614C" w:rsidP="00AF614C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90833B2" w14:textId="77777777" w:rsidR="00AF614C" w:rsidRPr="00BF6C84" w:rsidRDefault="00AF614C" w:rsidP="00AF614C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Amennyiben a légkezelőben van megkerülő járat zsalu, akkor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hatásfokát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hővisszanyerési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igény függvényében szabályozhatjuk, ezzel egyidejűleg általában a jegesedés elleni védelme is kiépítésre kerül. Téli időszakban, ha a teremben nagyon sokan tartózkodnak, előfordulhat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lejegesedése (az elszívott levegő páratartalma ráfagy a túlságosan hideg friss levegő hatására lehűlő lemezekre). Ekkor a megkerülő járat zsalu kinyit, a hideg frisslevegő nagy része kikerüli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hővisszanyerőt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, az elszívott melegebb levegő pedig leolvasztja a lefagyott részeket. Erről a működésről kijelzés vagy riasztás is történhet.</w:t>
      </w:r>
    </w:p>
    <w:p w14:paraId="7AB43536" w14:textId="77777777" w:rsidR="00AF614C" w:rsidRPr="00695A4D" w:rsidRDefault="00AF614C" w:rsidP="00AF614C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E6A5AFD" w14:textId="77777777" w:rsidR="00AF614C" w:rsidRPr="00BF6C84" w:rsidRDefault="00AF614C" w:rsidP="00AF614C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01319E37" w14:textId="77777777" w:rsidR="00AF614C" w:rsidRPr="00695A4D" w:rsidRDefault="00AF614C" w:rsidP="00AF614C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78F52A9" w14:textId="77777777" w:rsidR="00AF614C" w:rsidRPr="00BF6C84" w:rsidRDefault="00AF614C" w:rsidP="00AF614C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0062FD75" w14:textId="77777777" w:rsidR="00AF614C" w:rsidRDefault="00AF614C" w:rsidP="00AF614C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p w14:paraId="70A22B32" w14:textId="77777777" w:rsidR="00AF614C" w:rsidRPr="00C05E8A" w:rsidRDefault="00AF614C" w:rsidP="00AF614C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bookmarkStart w:id="1" w:name="_GoBack"/>
      <w:bookmarkEnd w:id="1"/>
    </w:p>
    <w:sectPr w:rsidR="00AF614C" w:rsidRPr="00C05E8A" w:rsidSect="00A7067B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6A61B8" w14:textId="77777777" w:rsidR="00EA0B18" w:rsidRDefault="00EA0B18">
      <w:r>
        <w:separator/>
      </w:r>
    </w:p>
  </w:endnote>
  <w:endnote w:type="continuationSeparator" w:id="0">
    <w:p w14:paraId="0A3EA715" w14:textId="77777777" w:rsidR="00EA0B18" w:rsidRDefault="00EA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777B8" w14:textId="298FD891" w:rsidR="001D015F" w:rsidRDefault="001D015F">
    <w:pPr>
      <w:pStyle w:val="llb"/>
    </w:pPr>
    <w:r w:rsidRPr="00EE1651">
      <w:rPr>
        <w:noProof/>
      </w:rPr>
      <w:drawing>
        <wp:anchor distT="0" distB="0" distL="114300" distR="114300" simplePos="0" relativeHeight="251660288" behindDoc="0" locked="0" layoutInCell="1" allowOverlap="1" wp14:anchorId="7906CCFD" wp14:editId="239F3B02">
          <wp:simplePos x="0" y="0"/>
          <wp:positionH relativeFrom="margin">
            <wp:posOffset>-900430</wp:posOffset>
          </wp:positionH>
          <wp:positionV relativeFrom="paragraph">
            <wp:posOffset>-288925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A5AF31" w14:textId="77777777" w:rsidR="001D015F" w:rsidRDefault="001D015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293E92F7" w14:textId="77777777" w:rsidR="001D015F" w:rsidRDefault="001D015F">
    <w:pPr>
      <w:pStyle w:val="ll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9DF22" w14:textId="77777777" w:rsidR="001D015F" w:rsidRDefault="001D015F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65408" behindDoc="0" locked="0" layoutInCell="1" allowOverlap="1" wp14:anchorId="76808E45" wp14:editId="3CDEEFE4">
          <wp:simplePos x="0" y="0"/>
          <wp:positionH relativeFrom="margin">
            <wp:posOffset>-1171575</wp:posOffset>
          </wp:positionH>
          <wp:positionV relativeFrom="paragraph">
            <wp:posOffset>-589915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01F4AA" w14:textId="77777777" w:rsidR="001D015F" w:rsidRPr="00C216BF" w:rsidRDefault="001D015F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CE4F1F" w14:textId="77777777" w:rsidR="001D015F" w:rsidRPr="00C216BF" w:rsidRDefault="001D015F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4BC090D3" wp14:editId="3580D95A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EBE1B07" w14:textId="77777777" w:rsidR="001D015F" w:rsidRPr="00222E94" w:rsidRDefault="001D015F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3349F" w14:textId="77777777" w:rsidR="001D015F" w:rsidRDefault="001D015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4A567E6B" w14:textId="77777777" w:rsidR="001D015F" w:rsidRDefault="001D015F">
    <w:pPr>
      <w:pStyle w:val="llb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C7ACC6" w14:textId="61B8692A" w:rsidR="001D015F" w:rsidRDefault="001D015F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EE1651">
      <w:rPr>
        <w:rFonts w:ascii="Arial" w:hAnsi="Arial" w:cs="Arial"/>
        <w:noProof/>
      </w:rPr>
      <w:drawing>
        <wp:anchor distT="0" distB="0" distL="114300" distR="114300" simplePos="0" relativeHeight="251658240" behindDoc="0" locked="0" layoutInCell="1" allowOverlap="1" wp14:anchorId="095EB1EB" wp14:editId="0635690C">
          <wp:simplePos x="0" y="0"/>
          <wp:positionH relativeFrom="margin">
            <wp:posOffset>-900430</wp:posOffset>
          </wp:positionH>
          <wp:positionV relativeFrom="paragraph">
            <wp:posOffset>-466090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3C2FC6" w14:textId="77777777" w:rsidR="001D015F" w:rsidRPr="00C216BF" w:rsidRDefault="001D015F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8E04C" w14:textId="77777777" w:rsidR="001D015F" w:rsidRPr="00C216BF" w:rsidRDefault="001D015F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5964B136" wp14:editId="06EF5B88">
          <wp:simplePos x="0" y="0"/>
          <wp:positionH relativeFrom="column">
            <wp:posOffset>-109855</wp:posOffset>
          </wp:positionH>
          <wp:positionV relativeFrom="paragraph">
            <wp:posOffset>-137795</wp:posOffset>
          </wp:positionV>
          <wp:extent cx="5890260" cy="273050"/>
          <wp:effectExtent l="0" t="0" r="0" b="0"/>
          <wp:wrapNone/>
          <wp:docPr id="2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0260" cy="27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0019474" w14:textId="77777777" w:rsidR="001D015F" w:rsidRPr="00222E94" w:rsidRDefault="001D015F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542C8F" w14:textId="77777777" w:rsidR="00EA0B18" w:rsidRDefault="00EA0B18">
      <w:r>
        <w:separator/>
      </w:r>
    </w:p>
  </w:footnote>
  <w:footnote w:type="continuationSeparator" w:id="0">
    <w:p w14:paraId="605D14DA" w14:textId="77777777" w:rsidR="00EA0B18" w:rsidRDefault="00EA0B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42B05A" w14:textId="6F123BDF" w:rsidR="001D015F" w:rsidRDefault="001D015F">
    <w:pPr>
      <w:pStyle w:val="lfej"/>
    </w:pPr>
    <w:r w:rsidRPr="00EE1651">
      <w:rPr>
        <w:noProof/>
      </w:rPr>
      <w:drawing>
        <wp:anchor distT="0" distB="0" distL="114300" distR="114300" simplePos="0" relativeHeight="251659264" behindDoc="0" locked="0" layoutInCell="1" allowOverlap="1" wp14:anchorId="19F6408F" wp14:editId="68111E64">
          <wp:simplePos x="0" y="0"/>
          <wp:positionH relativeFrom="column">
            <wp:posOffset>-900430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427D7" w14:textId="77777777" w:rsidR="001D015F" w:rsidRDefault="001D015F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64384" behindDoc="0" locked="0" layoutInCell="1" allowOverlap="1" wp14:anchorId="0AD5AEF8" wp14:editId="42A607A8">
          <wp:simplePos x="0" y="0"/>
          <wp:positionH relativeFrom="column">
            <wp:posOffset>-894715</wp:posOffset>
          </wp:positionH>
          <wp:positionV relativeFrom="paragraph">
            <wp:posOffset>-572135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08292DAA" w14:textId="77777777" w:rsidR="001D015F" w:rsidRPr="00222E94" w:rsidRDefault="001D015F" w:rsidP="00F93FD8">
    <w:pPr>
      <w:pStyle w:val="lfej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05581C" w14:textId="77777777" w:rsidR="001D015F" w:rsidRDefault="001D015F">
    <w:pPr>
      <w:pStyle w:val="lfej"/>
      <w:jc w:val="cent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FA5DD5C" wp14:editId="292A02F7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783F19" w14:textId="28871835" w:rsidR="001D015F" w:rsidRDefault="001D015F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EE1651">
      <w:rPr>
        <w:rFonts w:ascii="Arial" w:hAnsi="Arial" w:cs="Arial"/>
        <w:noProof/>
      </w:rPr>
      <w:drawing>
        <wp:anchor distT="0" distB="0" distL="114300" distR="114300" simplePos="0" relativeHeight="251656192" behindDoc="0" locked="0" layoutInCell="1" allowOverlap="1" wp14:anchorId="48D70C66" wp14:editId="510349DC">
          <wp:simplePos x="0" y="0"/>
          <wp:positionH relativeFrom="column">
            <wp:posOffset>-900430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491972B4" w14:textId="77777777" w:rsidR="001D015F" w:rsidRPr="00222E94" w:rsidRDefault="001D015F" w:rsidP="00F93FD8">
    <w:pPr>
      <w:pStyle w:val="lfej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03A49" w14:textId="77777777" w:rsidR="001D015F" w:rsidRDefault="001D015F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6858270" wp14:editId="4A0BA8F5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840" cy="704850"/>
          <wp:effectExtent l="0" t="0" r="0" b="0"/>
          <wp:wrapNone/>
          <wp:docPr id="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84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4"/>
  </w:num>
  <w:num w:numId="5">
    <w:abstractNumId w:val="4"/>
  </w:num>
  <w:num w:numId="6">
    <w:abstractNumId w:val="3"/>
  </w:num>
  <w:num w:numId="7">
    <w:abstractNumId w:val="3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E7C"/>
    <w:rsid w:val="000137A1"/>
    <w:rsid w:val="00021DA9"/>
    <w:rsid w:val="0002441F"/>
    <w:rsid w:val="00031DEE"/>
    <w:rsid w:val="000428F8"/>
    <w:rsid w:val="00044A68"/>
    <w:rsid w:val="0006001B"/>
    <w:rsid w:val="000F40A3"/>
    <w:rsid w:val="00102E78"/>
    <w:rsid w:val="00112EE8"/>
    <w:rsid w:val="00120E7B"/>
    <w:rsid w:val="001527EF"/>
    <w:rsid w:val="00157B9B"/>
    <w:rsid w:val="00160514"/>
    <w:rsid w:val="00182877"/>
    <w:rsid w:val="001900C1"/>
    <w:rsid w:val="001B1709"/>
    <w:rsid w:val="001C13BA"/>
    <w:rsid w:val="001D015F"/>
    <w:rsid w:val="001E2555"/>
    <w:rsid w:val="001F1FA5"/>
    <w:rsid w:val="00222E94"/>
    <w:rsid w:val="00230618"/>
    <w:rsid w:val="00256778"/>
    <w:rsid w:val="002850F2"/>
    <w:rsid w:val="00294618"/>
    <w:rsid w:val="002A56DE"/>
    <w:rsid w:val="002F56B1"/>
    <w:rsid w:val="003034B3"/>
    <w:rsid w:val="00306B1E"/>
    <w:rsid w:val="00322646"/>
    <w:rsid w:val="00323E1B"/>
    <w:rsid w:val="00334C31"/>
    <w:rsid w:val="0038466F"/>
    <w:rsid w:val="00393BA5"/>
    <w:rsid w:val="003A25E6"/>
    <w:rsid w:val="003A2DAF"/>
    <w:rsid w:val="003A350D"/>
    <w:rsid w:val="003A3677"/>
    <w:rsid w:val="003C04A5"/>
    <w:rsid w:val="003C7212"/>
    <w:rsid w:val="003D1DEF"/>
    <w:rsid w:val="003E6094"/>
    <w:rsid w:val="00402728"/>
    <w:rsid w:val="004127F1"/>
    <w:rsid w:val="00416D5D"/>
    <w:rsid w:val="00473ACC"/>
    <w:rsid w:val="00484139"/>
    <w:rsid w:val="00485B5A"/>
    <w:rsid w:val="004908F9"/>
    <w:rsid w:val="00493443"/>
    <w:rsid w:val="00497574"/>
    <w:rsid w:val="004C3D49"/>
    <w:rsid w:val="004F4ACF"/>
    <w:rsid w:val="0051372B"/>
    <w:rsid w:val="00565E7C"/>
    <w:rsid w:val="00570C1C"/>
    <w:rsid w:val="005A68E0"/>
    <w:rsid w:val="005B5109"/>
    <w:rsid w:val="005C7A91"/>
    <w:rsid w:val="005F3549"/>
    <w:rsid w:val="005F794B"/>
    <w:rsid w:val="0062390A"/>
    <w:rsid w:val="00627C4C"/>
    <w:rsid w:val="00634B47"/>
    <w:rsid w:val="00651758"/>
    <w:rsid w:val="006714C9"/>
    <w:rsid w:val="0067774A"/>
    <w:rsid w:val="00696FE5"/>
    <w:rsid w:val="006B6946"/>
    <w:rsid w:val="006D0C9C"/>
    <w:rsid w:val="006E0293"/>
    <w:rsid w:val="006E14DD"/>
    <w:rsid w:val="006E3D20"/>
    <w:rsid w:val="006F0800"/>
    <w:rsid w:val="00717D68"/>
    <w:rsid w:val="007606F2"/>
    <w:rsid w:val="00770220"/>
    <w:rsid w:val="00770D2C"/>
    <w:rsid w:val="007A3CE4"/>
    <w:rsid w:val="007E0FAB"/>
    <w:rsid w:val="007F5C08"/>
    <w:rsid w:val="0081496F"/>
    <w:rsid w:val="00823521"/>
    <w:rsid w:val="00841F10"/>
    <w:rsid w:val="00850CBE"/>
    <w:rsid w:val="00850ECD"/>
    <w:rsid w:val="0089121D"/>
    <w:rsid w:val="008A144C"/>
    <w:rsid w:val="008C7C84"/>
    <w:rsid w:val="008E1080"/>
    <w:rsid w:val="008F38C6"/>
    <w:rsid w:val="0092166E"/>
    <w:rsid w:val="009501B1"/>
    <w:rsid w:val="0097509A"/>
    <w:rsid w:val="0099594C"/>
    <w:rsid w:val="009B295E"/>
    <w:rsid w:val="009E1C2A"/>
    <w:rsid w:val="009F67CF"/>
    <w:rsid w:val="00A01916"/>
    <w:rsid w:val="00A25162"/>
    <w:rsid w:val="00A50D9F"/>
    <w:rsid w:val="00A55945"/>
    <w:rsid w:val="00A55F66"/>
    <w:rsid w:val="00A60EDD"/>
    <w:rsid w:val="00A7067B"/>
    <w:rsid w:val="00A7079D"/>
    <w:rsid w:val="00A74056"/>
    <w:rsid w:val="00A7735A"/>
    <w:rsid w:val="00A82F25"/>
    <w:rsid w:val="00A84FAB"/>
    <w:rsid w:val="00A929D4"/>
    <w:rsid w:val="00AA1FBC"/>
    <w:rsid w:val="00AA666A"/>
    <w:rsid w:val="00AB034D"/>
    <w:rsid w:val="00AB2409"/>
    <w:rsid w:val="00AB304D"/>
    <w:rsid w:val="00AB3160"/>
    <w:rsid w:val="00AC234B"/>
    <w:rsid w:val="00AC52A6"/>
    <w:rsid w:val="00AD742F"/>
    <w:rsid w:val="00AF1E63"/>
    <w:rsid w:val="00AF614C"/>
    <w:rsid w:val="00B00E66"/>
    <w:rsid w:val="00B21432"/>
    <w:rsid w:val="00B57AAB"/>
    <w:rsid w:val="00B93359"/>
    <w:rsid w:val="00BA40E6"/>
    <w:rsid w:val="00BA49C5"/>
    <w:rsid w:val="00BE302E"/>
    <w:rsid w:val="00C0377E"/>
    <w:rsid w:val="00C46196"/>
    <w:rsid w:val="00C57C37"/>
    <w:rsid w:val="00C70088"/>
    <w:rsid w:val="00C76E52"/>
    <w:rsid w:val="00C8416E"/>
    <w:rsid w:val="00C90DFF"/>
    <w:rsid w:val="00C97BB6"/>
    <w:rsid w:val="00CC467B"/>
    <w:rsid w:val="00CD3B21"/>
    <w:rsid w:val="00CD6A20"/>
    <w:rsid w:val="00CE3280"/>
    <w:rsid w:val="00CE3DFE"/>
    <w:rsid w:val="00D115C4"/>
    <w:rsid w:val="00D27803"/>
    <w:rsid w:val="00D36F06"/>
    <w:rsid w:val="00D5098C"/>
    <w:rsid w:val="00D974A8"/>
    <w:rsid w:val="00DA3CE2"/>
    <w:rsid w:val="00DD4367"/>
    <w:rsid w:val="00DE04B4"/>
    <w:rsid w:val="00DF41FE"/>
    <w:rsid w:val="00E52799"/>
    <w:rsid w:val="00E852E5"/>
    <w:rsid w:val="00EA0B18"/>
    <w:rsid w:val="00EB6269"/>
    <w:rsid w:val="00EB7C57"/>
    <w:rsid w:val="00EC3F62"/>
    <w:rsid w:val="00EC560B"/>
    <w:rsid w:val="00EE1651"/>
    <w:rsid w:val="00EE3107"/>
    <w:rsid w:val="00EE3AD0"/>
    <w:rsid w:val="00F14468"/>
    <w:rsid w:val="00F250A4"/>
    <w:rsid w:val="00F44BAA"/>
    <w:rsid w:val="00F4749D"/>
    <w:rsid w:val="00F61D69"/>
    <w:rsid w:val="00F93FD8"/>
    <w:rsid w:val="00FA72B7"/>
    <w:rsid w:val="00FB0EF9"/>
    <w:rsid w:val="00FC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EE3458"/>
  <w15:docId w15:val="{632318BA-D8FE-4401-9D8F-95E2F2745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uiPriority w:val="99"/>
    <w:semiHidden/>
    <w:rPr>
      <w:color w:val="0000FF"/>
      <w:u w:val="single"/>
    </w:rPr>
  </w:style>
  <w:style w:type="character" w:styleId="Mrltotthiperhivatkozs">
    <w:name w:val="FollowedHyperlink"/>
    <w:uiPriority w:val="99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link w:val="Cmsor7"/>
    <w:uiPriority w:val="9"/>
    <w:semiHidden/>
    <w:rsid w:val="00473ACC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link w:val="Szvegtrzs2"/>
    <w:semiHidden/>
    <w:rsid w:val="000428F8"/>
    <w:rPr>
      <w:szCs w:val="24"/>
    </w:rPr>
  </w:style>
  <w:style w:type="character" w:customStyle="1" w:styleId="llbChar">
    <w:name w:val="Élőláb Char"/>
    <w:link w:val="llb"/>
    <w:rsid w:val="007E0FAB"/>
    <w:rPr>
      <w:sz w:val="24"/>
      <w:szCs w:val="24"/>
    </w:rPr>
  </w:style>
  <w:style w:type="character" w:customStyle="1" w:styleId="Cmsor1Char">
    <w:name w:val="Címsor 1 Char"/>
    <w:link w:val="Cmsor1"/>
    <w:rsid w:val="00A7079D"/>
    <w:rPr>
      <w:sz w:val="28"/>
      <w:szCs w:val="24"/>
    </w:rPr>
  </w:style>
  <w:style w:type="character" w:customStyle="1" w:styleId="Cmsor2Char">
    <w:name w:val="Címsor 2 Char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link w:val="Cmsor3"/>
    <w:rsid w:val="00A7079D"/>
    <w:rPr>
      <w:b/>
      <w:szCs w:val="22"/>
    </w:rPr>
  </w:style>
  <w:style w:type="character" w:customStyle="1" w:styleId="Szvegtrzs3Char">
    <w:name w:val="Szövegtörzs 3 Char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semiHidden/>
    <w:unhideWhenUsed/>
    <w:rsid w:val="00306B1E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semiHidden/>
    <w:rsid w:val="00306B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B9DC52-9340-4B15-8073-8C078F66E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1771</Words>
  <Characters>12226</Characters>
  <Application>Microsoft Office Word</Application>
  <DocSecurity>0</DocSecurity>
  <Lines>101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Horvát László</cp:lastModifiedBy>
  <cp:revision>20</cp:revision>
  <cp:lastPrinted>2010-02-15T16:22:00Z</cp:lastPrinted>
  <dcterms:created xsi:type="dcterms:W3CDTF">2022-11-22T15:30:00Z</dcterms:created>
  <dcterms:modified xsi:type="dcterms:W3CDTF">2008-11-27T23:55:00Z</dcterms:modified>
</cp:coreProperties>
</file>